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C1C56" w14:textId="7BF51A64" w:rsidR="003B2995" w:rsidRDefault="003B2995" w:rsidP="003B2995">
      <w:pPr>
        <w:spacing w:befor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EBDADC" wp14:editId="57FD6890">
                <wp:simplePos x="0" y="0"/>
                <wp:positionH relativeFrom="margin">
                  <wp:align>left</wp:align>
                </wp:positionH>
                <wp:positionV relativeFrom="paragraph">
                  <wp:posOffset>556261</wp:posOffset>
                </wp:positionV>
                <wp:extent cx="5878195" cy="7277100"/>
                <wp:effectExtent l="0" t="0" r="27305" b="19050"/>
                <wp:wrapNone/>
                <wp:docPr id="32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8195" cy="727710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DBEA850" w14:textId="77777777" w:rsidR="003B2995" w:rsidRDefault="003B2995" w:rsidP="003B2995">
                            <w:pPr>
                              <w:rPr>
                                <w:rFonts w:ascii="Times New Roman"/>
                                <w:sz w:val="40"/>
                              </w:rPr>
                            </w:pPr>
                          </w:p>
                          <w:p w14:paraId="564BD276" w14:textId="77777777" w:rsidR="003B2995" w:rsidRDefault="003B2995" w:rsidP="003B2995">
                            <w:pPr>
                              <w:rPr>
                                <w:rFonts w:ascii="Times New Roman"/>
                                <w:sz w:val="40"/>
                              </w:rPr>
                            </w:pPr>
                          </w:p>
                          <w:p w14:paraId="35D5EB0F" w14:textId="77777777" w:rsidR="003B2995" w:rsidRDefault="003B2995" w:rsidP="003B2995">
                            <w:pPr>
                              <w:rPr>
                                <w:rFonts w:ascii="Times New Roman"/>
                                <w:sz w:val="40"/>
                              </w:rPr>
                            </w:pPr>
                          </w:p>
                          <w:p w14:paraId="6AA77164" w14:textId="77777777" w:rsidR="003B2995" w:rsidRDefault="003B2995" w:rsidP="003B2995">
                            <w:pPr>
                              <w:rPr>
                                <w:rFonts w:ascii="Times New Roman"/>
                                <w:sz w:val="40"/>
                              </w:rPr>
                            </w:pPr>
                          </w:p>
                          <w:p w14:paraId="34B60C74" w14:textId="77777777" w:rsidR="003B2995" w:rsidRDefault="003B2995" w:rsidP="003B2995">
                            <w:pPr>
                              <w:rPr>
                                <w:rFonts w:ascii="Times New Roman"/>
                                <w:sz w:val="40"/>
                              </w:rPr>
                            </w:pPr>
                          </w:p>
                          <w:p w14:paraId="47089309" w14:textId="77777777" w:rsidR="003B2995" w:rsidRDefault="003B2995" w:rsidP="003B2995">
                            <w:pPr>
                              <w:rPr>
                                <w:rFonts w:ascii="Times New Roman"/>
                                <w:sz w:val="40"/>
                              </w:rPr>
                            </w:pPr>
                          </w:p>
                          <w:p w14:paraId="2EFD9264" w14:textId="77777777" w:rsidR="003B2995" w:rsidRDefault="003B2995" w:rsidP="003B2995">
                            <w:pPr>
                              <w:rPr>
                                <w:rFonts w:ascii="Times New Roman"/>
                                <w:sz w:val="40"/>
                              </w:rPr>
                            </w:pPr>
                          </w:p>
                          <w:p w14:paraId="33401DEC" w14:textId="77777777" w:rsidR="00B705D8" w:rsidRDefault="00B705D8" w:rsidP="003B2995">
                            <w:pPr>
                              <w:spacing w:before="332"/>
                              <w:ind w:left="608" w:right="556"/>
                              <w:jc w:val="center"/>
                              <w:rPr>
                                <w:rFonts w:ascii="Carlito"/>
                                <w:sz w:val="40"/>
                              </w:rPr>
                            </w:pPr>
                          </w:p>
                          <w:p w14:paraId="50E5E32A" w14:textId="49B304F6" w:rsidR="003B2995" w:rsidRDefault="003B2995" w:rsidP="003B2995">
                            <w:pPr>
                              <w:spacing w:before="332"/>
                              <w:ind w:left="608" w:right="556"/>
                              <w:jc w:val="center"/>
                              <w:rPr>
                                <w:rFonts w:ascii="Carlito"/>
                                <w:sz w:val="40"/>
                              </w:rPr>
                            </w:pPr>
                            <w:r>
                              <w:rPr>
                                <w:rFonts w:ascii="Carlito"/>
                                <w:sz w:val="40"/>
                              </w:rPr>
                              <w:t>IN</w:t>
                            </w:r>
                            <w:r w:rsidR="00882263">
                              <w:rPr>
                                <w:rFonts w:ascii="Carlito"/>
                                <w:sz w:val="40"/>
                              </w:rPr>
                              <w:t>FORMATION SECURITY</w:t>
                            </w:r>
                            <w:r>
                              <w:rPr>
                                <w:rFonts w:ascii="Carlito"/>
                                <w:sz w:val="40"/>
                              </w:rPr>
                              <w:t xml:space="preserve"> MANAGEMENT SYSTEM</w:t>
                            </w:r>
                          </w:p>
                          <w:p w14:paraId="58173749" w14:textId="0DB0CE81" w:rsidR="003B2995" w:rsidRDefault="003B2995" w:rsidP="003B2995">
                            <w:pPr>
                              <w:spacing w:before="332"/>
                              <w:ind w:left="608" w:right="556"/>
                              <w:jc w:val="center"/>
                              <w:rPr>
                                <w:rFonts w:ascii="Carlito"/>
                                <w:sz w:val="40"/>
                              </w:rPr>
                            </w:pPr>
                          </w:p>
                          <w:p w14:paraId="52EEDC51" w14:textId="77777777" w:rsidR="003B2995" w:rsidRDefault="003B2995" w:rsidP="003B2995">
                            <w:pPr>
                              <w:spacing w:before="332"/>
                              <w:ind w:left="608" w:right="556"/>
                              <w:jc w:val="center"/>
                              <w:rPr>
                                <w:rFonts w:ascii="Carlito"/>
                                <w:sz w:val="40"/>
                              </w:rPr>
                            </w:pPr>
                          </w:p>
                          <w:p w14:paraId="1E489E1F" w14:textId="77777777" w:rsidR="003B2995" w:rsidRDefault="003B2995" w:rsidP="003B2995">
                            <w:pPr>
                              <w:rPr>
                                <w:rFonts w:ascii="Carlito"/>
                                <w:sz w:val="40"/>
                              </w:rPr>
                            </w:pPr>
                          </w:p>
                          <w:p w14:paraId="62E6D943" w14:textId="77777777" w:rsidR="003B2995" w:rsidRDefault="003B2995" w:rsidP="003B2995">
                            <w:pPr>
                              <w:spacing w:before="8"/>
                              <w:rPr>
                                <w:rFonts w:ascii="Carlito"/>
                                <w:sz w:val="31"/>
                              </w:rPr>
                            </w:pPr>
                          </w:p>
                          <w:p w14:paraId="4D29BC8D" w14:textId="048DEED4" w:rsidR="003B2995" w:rsidRDefault="003B2995" w:rsidP="003B2995">
                            <w:pPr>
                              <w:ind w:left="556" w:right="556"/>
                              <w:jc w:val="center"/>
                              <w:rPr>
                                <w:rFonts w:ascii="Gothic Uralic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Gothic Uralic"/>
                                <w:b/>
                                <w:sz w:val="40"/>
                              </w:rPr>
                              <w:t xml:space="preserve">Version </w:t>
                            </w:r>
                            <w:r w:rsidR="00B705D8">
                              <w:rPr>
                                <w:rFonts w:ascii="Gothic Uralic"/>
                                <w:b/>
                                <w:sz w:val="40"/>
                              </w:rPr>
                              <w:t>1.0</w:t>
                            </w:r>
                          </w:p>
                          <w:p w14:paraId="55334590" w14:textId="73F6A57E" w:rsidR="003B2995" w:rsidRDefault="003B2995" w:rsidP="003B2995">
                            <w:pPr>
                              <w:spacing w:before="226"/>
                              <w:ind w:left="556" w:right="556"/>
                              <w:jc w:val="center"/>
                              <w:rPr>
                                <w:rFonts w:ascii="Gothic Uralic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Gothic Uralic"/>
                                <w:b/>
                                <w:sz w:val="36"/>
                              </w:rPr>
                              <w:t xml:space="preserve">Date: </w:t>
                            </w:r>
                            <w:r w:rsidR="00B705D8">
                              <w:rPr>
                                <w:rFonts w:ascii="Gothic Uralic"/>
                                <w:b/>
                                <w:sz w:val="36"/>
                              </w:rPr>
                              <w:t>10/11/2022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EBDADC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left:0;text-align:left;margin-left:0;margin-top:43.8pt;width:462.85pt;height:573pt;z-index:25167155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" filled="f" strokeweight=".58pt">
                <v:textbox inset="0,0,0,0">
                  <w:txbxContent>
                    <w:p w14:paraId="3DBEA850" w14:textId="77777777" w:rsidR="003B2995" w:rsidRDefault="003B2995" w:rsidP="003B2995">
                      <w:pPr>
                        <w:rPr>
                          <w:rFonts w:ascii="Times New Roman"/>
                          <w:sz w:val="40"/>
                        </w:rPr>
                      </w:pPr>
                    </w:p>
                    <w:p w14:paraId="564BD276" w14:textId="77777777" w:rsidR="003B2995" w:rsidRDefault="003B2995" w:rsidP="003B2995">
                      <w:pPr>
                        <w:rPr>
                          <w:rFonts w:ascii="Times New Roman"/>
                          <w:sz w:val="40"/>
                        </w:rPr>
                      </w:pPr>
                    </w:p>
                    <w:p w14:paraId="35D5EB0F" w14:textId="77777777" w:rsidR="003B2995" w:rsidRDefault="003B2995" w:rsidP="003B2995">
                      <w:pPr>
                        <w:rPr>
                          <w:rFonts w:ascii="Times New Roman"/>
                          <w:sz w:val="40"/>
                        </w:rPr>
                      </w:pPr>
                    </w:p>
                    <w:p w14:paraId="6AA77164" w14:textId="77777777" w:rsidR="003B2995" w:rsidRDefault="003B2995" w:rsidP="003B2995">
                      <w:pPr>
                        <w:rPr>
                          <w:rFonts w:ascii="Times New Roman"/>
                          <w:sz w:val="40"/>
                        </w:rPr>
                      </w:pPr>
                    </w:p>
                    <w:p w14:paraId="34B60C74" w14:textId="77777777" w:rsidR="003B2995" w:rsidRDefault="003B2995" w:rsidP="003B2995">
                      <w:pPr>
                        <w:rPr>
                          <w:rFonts w:ascii="Times New Roman"/>
                          <w:sz w:val="40"/>
                        </w:rPr>
                      </w:pPr>
                    </w:p>
                    <w:p w14:paraId="47089309" w14:textId="77777777" w:rsidR="003B2995" w:rsidRDefault="003B2995" w:rsidP="003B2995">
                      <w:pPr>
                        <w:rPr>
                          <w:rFonts w:ascii="Times New Roman"/>
                          <w:sz w:val="40"/>
                        </w:rPr>
                      </w:pPr>
                    </w:p>
                    <w:p w14:paraId="2EFD9264" w14:textId="77777777" w:rsidR="003B2995" w:rsidRDefault="003B2995" w:rsidP="003B2995">
                      <w:pPr>
                        <w:rPr>
                          <w:rFonts w:ascii="Times New Roman"/>
                          <w:sz w:val="40"/>
                        </w:rPr>
                      </w:pPr>
                    </w:p>
                    <w:p w14:paraId="33401DEC" w14:textId="77777777" w:rsidR="00B705D8" w:rsidRDefault="00B705D8" w:rsidP="003B2995">
                      <w:pPr>
                        <w:spacing w:before="332"/>
                        <w:ind w:left="608" w:right="556"/>
                        <w:jc w:val="center"/>
                        <w:rPr>
                          <w:rFonts w:ascii="Carlito"/>
                          <w:sz w:val="40"/>
                        </w:rPr>
                      </w:pPr>
                    </w:p>
                    <w:p w14:paraId="50E5E32A" w14:textId="49B304F6" w:rsidR="003B2995" w:rsidRDefault="003B2995" w:rsidP="003B2995">
                      <w:pPr>
                        <w:spacing w:before="332"/>
                        <w:ind w:left="608" w:right="556"/>
                        <w:jc w:val="center"/>
                        <w:rPr>
                          <w:rFonts w:ascii="Carlito"/>
                          <w:sz w:val="40"/>
                        </w:rPr>
                      </w:pPr>
                      <w:r>
                        <w:rPr>
                          <w:rFonts w:ascii="Carlito"/>
                          <w:sz w:val="40"/>
                        </w:rPr>
                        <w:t>IN</w:t>
                      </w:r>
                      <w:r w:rsidR="00882263">
                        <w:rPr>
                          <w:rFonts w:ascii="Carlito"/>
                          <w:sz w:val="40"/>
                        </w:rPr>
                        <w:t>FORMATION SECURITY</w:t>
                      </w:r>
                      <w:r>
                        <w:rPr>
                          <w:rFonts w:ascii="Carlito"/>
                          <w:sz w:val="40"/>
                        </w:rPr>
                        <w:t xml:space="preserve"> MANAGEMENT SYSTEM</w:t>
                      </w:r>
                    </w:p>
                    <w:p w14:paraId="58173749" w14:textId="0DB0CE81" w:rsidR="003B2995" w:rsidRDefault="003B2995" w:rsidP="003B2995">
                      <w:pPr>
                        <w:spacing w:before="332"/>
                        <w:ind w:left="608" w:right="556"/>
                        <w:jc w:val="center"/>
                        <w:rPr>
                          <w:rFonts w:ascii="Carlito"/>
                          <w:sz w:val="40"/>
                        </w:rPr>
                      </w:pPr>
                    </w:p>
                    <w:p w14:paraId="52EEDC51" w14:textId="77777777" w:rsidR="003B2995" w:rsidRDefault="003B2995" w:rsidP="003B2995">
                      <w:pPr>
                        <w:spacing w:before="332"/>
                        <w:ind w:left="608" w:right="556"/>
                        <w:jc w:val="center"/>
                        <w:rPr>
                          <w:rFonts w:ascii="Carlito"/>
                          <w:sz w:val="40"/>
                        </w:rPr>
                      </w:pPr>
                    </w:p>
                    <w:p w14:paraId="1E489E1F" w14:textId="77777777" w:rsidR="003B2995" w:rsidRDefault="003B2995" w:rsidP="003B2995">
                      <w:pPr>
                        <w:rPr>
                          <w:rFonts w:ascii="Carlito"/>
                          <w:sz w:val="40"/>
                        </w:rPr>
                      </w:pPr>
                    </w:p>
                    <w:p w14:paraId="62E6D943" w14:textId="77777777" w:rsidR="003B2995" w:rsidRDefault="003B2995" w:rsidP="003B2995">
                      <w:pPr>
                        <w:spacing w:before="8"/>
                        <w:rPr>
                          <w:rFonts w:ascii="Carlito"/>
                          <w:sz w:val="31"/>
                        </w:rPr>
                      </w:pPr>
                    </w:p>
                    <w:p w14:paraId="4D29BC8D" w14:textId="048DEED4" w:rsidR="003B2995" w:rsidRDefault="003B2995" w:rsidP="003B2995">
                      <w:pPr>
                        <w:ind w:left="556" w:right="556"/>
                        <w:jc w:val="center"/>
                        <w:rPr>
                          <w:rFonts w:ascii="Gothic Uralic"/>
                          <w:b/>
                          <w:sz w:val="40"/>
                        </w:rPr>
                      </w:pPr>
                      <w:r>
                        <w:rPr>
                          <w:rFonts w:ascii="Gothic Uralic"/>
                          <w:b/>
                          <w:sz w:val="40"/>
                        </w:rPr>
                        <w:t xml:space="preserve">Version </w:t>
                      </w:r>
                      <w:r w:rsidR="00B705D8">
                        <w:rPr>
                          <w:rFonts w:ascii="Gothic Uralic"/>
                          <w:b/>
                          <w:sz w:val="40"/>
                        </w:rPr>
                        <w:t>1.0</w:t>
                      </w:r>
                    </w:p>
                    <w:p w14:paraId="55334590" w14:textId="73F6A57E" w:rsidR="003B2995" w:rsidRDefault="003B2995" w:rsidP="003B2995">
                      <w:pPr>
                        <w:spacing w:before="226"/>
                        <w:ind w:left="556" w:right="556"/>
                        <w:jc w:val="center"/>
                        <w:rPr>
                          <w:rFonts w:ascii="Gothic Uralic"/>
                          <w:b/>
                          <w:sz w:val="36"/>
                        </w:rPr>
                      </w:pPr>
                      <w:r>
                        <w:rPr>
                          <w:rFonts w:ascii="Gothic Uralic"/>
                          <w:b/>
                          <w:sz w:val="36"/>
                        </w:rPr>
                        <w:t xml:space="preserve">Date: </w:t>
                      </w:r>
                      <w:r w:rsidR="00B705D8">
                        <w:rPr>
                          <w:rFonts w:ascii="Gothic Uralic"/>
                          <w:b/>
                          <w:sz w:val="36"/>
                        </w:rPr>
                        <w:t>10/11/2022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4E75179" wp14:editId="5BC74335">
                <wp:simplePos x="0" y="0"/>
                <wp:positionH relativeFrom="column">
                  <wp:posOffset>365760</wp:posOffset>
                </wp:positionH>
                <wp:positionV relativeFrom="paragraph">
                  <wp:posOffset>892810</wp:posOffset>
                </wp:positionV>
                <wp:extent cx="5219700" cy="1752600"/>
                <wp:effectExtent l="0" t="0" r="19050" b="19050"/>
                <wp:wrapNone/>
                <wp:docPr id="3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1752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A90DD61" w14:textId="33B786A3" w:rsidR="003B2995" w:rsidRDefault="00EE6C19" w:rsidP="00EE6C19">
                            <w:pPr>
                              <w:spacing w:before="67"/>
                              <w:ind w:left="361" w:right="344"/>
                              <w:jc w:val="center"/>
                              <w:rPr>
                                <w:rFonts w:ascii="Carlito"/>
                                <w:b/>
                                <w:sz w:val="72"/>
                              </w:rPr>
                            </w:pPr>
                            <w:r>
                              <w:rPr>
                                <w:rFonts w:ascii="Carlito"/>
                                <w:b/>
                                <w:sz w:val="72"/>
                              </w:rPr>
                              <w:t>ISMS SCOPE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E75179" id="Text Box 27" o:spid="_x0000_s1027" type="#_x0000_t202" style="position:absolute;left:0;text-align:left;margin-left:28.8pt;margin-top:70.3pt;width:411pt;height:13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" filled="f" strokeweight=".5pt">
                <v:textbox inset="0,0,0,0">
                  <w:txbxContent>
                    <w:p w14:paraId="3A90DD61" w14:textId="33B786A3" w:rsidR="003B2995" w:rsidRDefault="00EE6C19" w:rsidP="00EE6C19">
                      <w:pPr>
                        <w:spacing w:before="67"/>
                        <w:ind w:left="361" w:right="344"/>
                        <w:jc w:val="center"/>
                        <w:rPr>
                          <w:rFonts w:ascii="Carlito"/>
                          <w:b/>
                          <w:sz w:val="72"/>
                        </w:rPr>
                      </w:pPr>
                      <w:r>
                        <w:rPr>
                          <w:rFonts w:ascii="Carlito"/>
                          <w:b/>
                          <w:sz w:val="72"/>
                        </w:rPr>
                        <w:t>ISMS SCOPE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tbl>
      <w:tblPr>
        <w:tblpPr w:leftFromText="180" w:rightFromText="180" w:horzAnchor="margin" w:tblpY="510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23"/>
        <w:gridCol w:w="4623"/>
      </w:tblGrid>
      <w:tr w:rsidR="003B2995" w14:paraId="3974A38B" w14:textId="77777777" w:rsidTr="00C20760">
        <w:trPr>
          <w:trHeight w:val="607"/>
        </w:trPr>
        <w:tc>
          <w:tcPr>
            <w:tcW w:w="9246" w:type="dxa"/>
            <w:gridSpan w:val="2"/>
          </w:tcPr>
          <w:p w14:paraId="14D7E4E3" w14:textId="77777777" w:rsidR="003B2995" w:rsidRDefault="003B2995" w:rsidP="00C20760">
            <w:pPr>
              <w:pStyle w:val="TableParagraph"/>
              <w:spacing w:before="11"/>
              <w:ind w:left="2261" w:right="2297"/>
              <w:jc w:val="center"/>
              <w:rPr>
                <w:rFonts w:ascii="Gothic Uralic"/>
                <w:b/>
                <w:sz w:val="32"/>
              </w:rPr>
            </w:pPr>
            <w:r>
              <w:rPr>
                <w:rFonts w:ascii="Gothic Uralic"/>
                <w:b/>
                <w:sz w:val="32"/>
              </w:rPr>
              <w:lastRenderedPageBreak/>
              <w:t>Document Control</w:t>
            </w:r>
            <w:r>
              <w:rPr>
                <w:rFonts w:ascii="Gothic Uralic"/>
                <w:b/>
                <w:spacing w:val="-52"/>
                <w:sz w:val="32"/>
              </w:rPr>
              <w:t xml:space="preserve"> </w:t>
            </w:r>
            <w:r>
              <w:rPr>
                <w:rFonts w:ascii="Gothic Uralic"/>
                <w:b/>
                <w:sz w:val="32"/>
              </w:rPr>
              <w:t>Information</w:t>
            </w:r>
          </w:p>
        </w:tc>
      </w:tr>
      <w:tr w:rsidR="003B2995" w14:paraId="3551EF2E" w14:textId="77777777" w:rsidTr="00C20760">
        <w:trPr>
          <w:trHeight w:val="479"/>
        </w:trPr>
        <w:tc>
          <w:tcPr>
            <w:tcW w:w="4623" w:type="dxa"/>
          </w:tcPr>
          <w:p w14:paraId="4AB2E57C" w14:textId="77777777" w:rsidR="003B2995" w:rsidRDefault="003B2995" w:rsidP="00C20760">
            <w:pPr>
              <w:pStyle w:val="TableParagraph"/>
              <w:ind w:left="117"/>
              <w:rPr>
                <w:rFonts w:ascii="Gothic Uralic"/>
                <w:b/>
              </w:rPr>
            </w:pPr>
            <w:r>
              <w:rPr>
                <w:rFonts w:ascii="Gothic Uralic"/>
                <w:b/>
              </w:rPr>
              <w:t>Total No. of Pages</w:t>
            </w:r>
          </w:p>
        </w:tc>
        <w:tc>
          <w:tcPr>
            <w:tcW w:w="4623" w:type="dxa"/>
          </w:tcPr>
          <w:p w14:paraId="4C1AA5A8" w14:textId="0BC4E34D" w:rsidR="003B2995" w:rsidRDefault="003B2995" w:rsidP="00C20760">
            <w:pPr>
              <w:pStyle w:val="TableParagraph"/>
              <w:spacing w:before="9"/>
              <w:ind w:left="40" w:right="10"/>
              <w:jc w:val="center"/>
              <w:rPr>
                <w:rFonts w:ascii="Gothic Uralic"/>
              </w:rPr>
            </w:pPr>
            <w:r>
              <w:rPr>
                <w:rFonts w:ascii="Gothic Uralic"/>
              </w:rPr>
              <w:t>0</w:t>
            </w:r>
            <w:r w:rsidR="00EC3DE7">
              <w:rPr>
                <w:rFonts w:ascii="Gothic Uralic"/>
              </w:rPr>
              <w:t>7</w:t>
            </w:r>
          </w:p>
        </w:tc>
      </w:tr>
      <w:tr w:rsidR="003B2995" w14:paraId="2CA5F370" w14:textId="77777777" w:rsidTr="00C20760">
        <w:trPr>
          <w:trHeight w:val="476"/>
        </w:trPr>
        <w:tc>
          <w:tcPr>
            <w:tcW w:w="4623" w:type="dxa"/>
          </w:tcPr>
          <w:p w14:paraId="235186B0" w14:textId="77777777" w:rsidR="003B2995" w:rsidRDefault="003B2995" w:rsidP="00C20760">
            <w:pPr>
              <w:pStyle w:val="TableParagraph"/>
              <w:ind w:left="117"/>
              <w:rPr>
                <w:rFonts w:ascii="Gothic Uralic"/>
                <w:b/>
              </w:rPr>
            </w:pPr>
            <w:r>
              <w:rPr>
                <w:rFonts w:ascii="Gothic Uralic"/>
                <w:b/>
              </w:rPr>
              <w:t>Review Period</w:t>
            </w:r>
          </w:p>
        </w:tc>
        <w:tc>
          <w:tcPr>
            <w:tcW w:w="4623" w:type="dxa"/>
          </w:tcPr>
          <w:p w14:paraId="09A8D2A6" w14:textId="77777777" w:rsidR="003B2995" w:rsidRDefault="003B2995" w:rsidP="00C20760">
            <w:pPr>
              <w:pStyle w:val="TableParagraph"/>
              <w:spacing w:before="9"/>
              <w:ind w:left="44" w:right="10"/>
              <w:jc w:val="center"/>
              <w:rPr>
                <w:rFonts w:ascii="Gothic Uralic"/>
              </w:rPr>
            </w:pPr>
            <w:r>
              <w:rPr>
                <w:rFonts w:ascii="Gothic Uralic"/>
              </w:rPr>
              <w:t>Once in a year</w:t>
            </w:r>
          </w:p>
        </w:tc>
      </w:tr>
      <w:tr w:rsidR="003B2995" w14:paraId="2FAD5B42" w14:textId="77777777" w:rsidTr="00C20760">
        <w:trPr>
          <w:trHeight w:val="532"/>
        </w:trPr>
        <w:tc>
          <w:tcPr>
            <w:tcW w:w="4623" w:type="dxa"/>
          </w:tcPr>
          <w:p w14:paraId="7578CDF3" w14:textId="77777777" w:rsidR="003B2995" w:rsidRDefault="003B2995" w:rsidP="00C20760">
            <w:pPr>
              <w:pStyle w:val="TableParagraph"/>
              <w:ind w:left="117"/>
              <w:rPr>
                <w:rFonts w:ascii="Gothic Uralic"/>
                <w:b/>
              </w:rPr>
            </w:pPr>
            <w:r>
              <w:rPr>
                <w:rFonts w:ascii="Gothic Uralic"/>
                <w:b/>
              </w:rPr>
              <w:t>Next Review On</w:t>
            </w:r>
          </w:p>
        </w:tc>
        <w:tc>
          <w:tcPr>
            <w:tcW w:w="4623" w:type="dxa"/>
          </w:tcPr>
          <w:p w14:paraId="3681E14F" w14:textId="77777777" w:rsidR="003B2995" w:rsidRDefault="003B2995" w:rsidP="00C20760">
            <w:pPr>
              <w:pStyle w:val="TableParagraph"/>
              <w:spacing w:before="9"/>
              <w:ind w:left="44" w:right="10"/>
              <w:jc w:val="center"/>
              <w:rPr>
                <w:rFonts w:ascii="Gothic Uralic"/>
              </w:rPr>
            </w:pPr>
            <w:r>
              <w:rPr>
                <w:rFonts w:ascii="Gothic Uralic"/>
              </w:rPr>
              <w:t xml:space="preserve">December </w:t>
            </w:r>
            <w:r w:rsidRPr="003046EC">
              <w:rPr>
                <w:rFonts w:ascii="Gothic Uralic"/>
              </w:rPr>
              <w:t>202</w:t>
            </w:r>
            <w:r>
              <w:rPr>
                <w:rFonts w:ascii="Gothic Uralic"/>
              </w:rPr>
              <w:t>3</w:t>
            </w:r>
          </w:p>
        </w:tc>
      </w:tr>
    </w:tbl>
    <w:p w14:paraId="405A7595" w14:textId="22B02805" w:rsidR="003B2995" w:rsidRDefault="003B2995" w:rsidP="003B2995">
      <w:pPr>
        <w:spacing w:before="0"/>
      </w:pPr>
    </w:p>
    <w:p w14:paraId="67C81EBE" w14:textId="77777777" w:rsidR="003B2995" w:rsidRDefault="003B2995" w:rsidP="00917395">
      <w:pPr>
        <w:pStyle w:val="Heading3"/>
        <w:ind w:left="720"/>
      </w:pPr>
    </w:p>
    <w:p w14:paraId="655D0C66" w14:textId="77777777" w:rsidR="00AD20B1" w:rsidRDefault="00AD20B1" w:rsidP="00AD20B1">
      <w:pPr>
        <w:pStyle w:val="Heading3"/>
      </w:pPr>
    </w:p>
    <w:p w14:paraId="6209B310" w14:textId="77777777" w:rsidR="00AD20B1" w:rsidRDefault="00AD20B1" w:rsidP="00AD20B1">
      <w:pPr>
        <w:pStyle w:val="Heading3"/>
      </w:pPr>
    </w:p>
    <w:p w14:paraId="12F8E714" w14:textId="3DB19E10" w:rsidR="003B2995" w:rsidRDefault="003B2995" w:rsidP="00AD20B1">
      <w:pPr>
        <w:pStyle w:val="Heading3"/>
      </w:pPr>
      <w:bookmarkStart w:id="0" w:name="_Toc125815705"/>
      <w:r>
        <w:t xml:space="preserve">Revision and </w:t>
      </w:r>
      <w:proofErr w:type="gramStart"/>
      <w:r>
        <w:t>Approval</w:t>
      </w:r>
      <w:r w:rsidR="00F570A0">
        <w:t xml:space="preserve"> </w:t>
      </w:r>
      <w:r>
        <w:rPr>
          <w:spacing w:val="-67"/>
        </w:rPr>
        <w:t xml:space="preserve"> </w:t>
      </w:r>
      <w:r>
        <w:t>Lists</w:t>
      </w:r>
      <w:bookmarkEnd w:id="0"/>
      <w:proofErr w:type="gramEnd"/>
    </w:p>
    <w:p w14:paraId="71C5B2B8" w14:textId="77777777" w:rsidR="003B2995" w:rsidRDefault="003B2995" w:rsidP="003B2995">
      <w:pPr>
        <w:pStyle w:val="BodyText"/>
        <w:spacing w:before="5"/>
        <w:rPr>
          <w:sz w:val="15"/>
        </w:rPr>
      </w:pPr>
    </w:p>
    <w:p w14:paraId="48662F7C" w14:textId="2E9B10FB" w:rsidR="003B2995" w:rsidRDefault="003B2995" w:rsidP="003B2995">
      <w:pPr>
        <w:pStyle w:val="BodyText"/>
        <w:ind w:left="5628"/>
        <w:rPr>
          <w:w w:val="95"/>
        </w:rPr>
      </w:pPr>
      <w:r>
        <w:rPr>
          <w:w w:val="95"/>
        </w:rPr>
        <w:t>*A</w:t>
      </w:r>
      <w:r>
        <w:rPr>
          <w:spacing w:val="-37"/>
          <w:w w:val="95"/>
        </w:rPr>
        <w:t xml:space="preserve"> </w:t>
      </w:r>
      <w:r>
        <w:rPr>
          <w:w w:val="95"/>
        </w:rPr>
        <w:t>–</w:t>
      </w:r>
      <w:r>
        <w:rPr>
          <w:spacing w:val="-37"/>
          <w:w w:val="95"/>
        </w:rPr>
        <w:t xml:space="preserve"> </w:t>
      </w:r>
      <w:r>
        <w:rPr>
          <w:w w:val="95"/>
        </w:rPr>
        <w:t>ADDED;</w:t>
      </w:r>
      <w:r>
        <w:rPr>
          <w:spacing w:val="-38"/>
          <w:w w:val="95"/>
        </w:rPr>
        <w:t xml:space="preserve"> </w:t>
      </w:r>
      <w:r>
        <w:rPr>
          <w:w w:val="95"/>
        </w:rPr>
        <w:t>M</w:t>
      </w:r>
      <w:r>
        <w:rPr>
          <w:spacing w:val="-37"/>
          <w:w w:val="95"/>
        </w:rPr>
        <w:t xml:space="preserve"> </w:t>
      </w:r>
      <w:r>
        <w:rPr>
          <w:w w:val="95"/>
        </w:rPr>
        <w:t>–</w:t>
      </w:r>
      <w:r>
        <w:rPr>
          <w:spacing w:val="-36"/>
          <w:w w:val="95"/>
        </w:rPr>
        <w:t xml:space="preserve"> </w:t>
      </w:r>
      <w:r>
        <w:rPr>
          <w:w w:val="95"/>
        </w:rPr>
        <w:t>MODIFIED;</w:t>
      </w:r>
      <w:r>
        <w:rPr>
          <w:spacing w:val="-37"/>
          <w:w w:val="95"/>
        </w:rPr>
        <w:t xml:space="preserve"> </w:t>
      </w:r>
      <w:r>
        <w:rPr>
          <w:w w:val="95"/>
        </w:rPr>
        <w:t>D</w:t>
      </w:r>
      <w:r>
        <w:rPr>
          <w:spacing w:val="-36"/>
          <w:w w:val="95"/>
        </w:rPr>
        <w:t xml:space="preserve"> </w:t>
      </w:r>
      <w:r>
        <w:rPr>
          <w:w w:val="95"/>
        </w:rPr>
        <w:t>–</w:t>
      </w:r>
      <w:r>
        <w:rPr>
          <w:spacing w:val="-38"/>
          <w:w w:val="95"/>
        </w:rPr>
        <w:t xml:space="preserve"> </w:t>
      </w:r>
      <w:r>
        <w:rPr>
          <w:w w:val="95"/>
        </w:rPr>
        <w:t>DELETED</w:t>
      </w:r>
    </w:p>
    <w:tbl>
      <w:tblPr>
        <w:tblW w:w="1081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"/>
        <w:gridCol w:w="1647"/>
        <w:gridCol w:w="1647"/>
        <w:gridCol w:w="2069"/>
        <w:gridCol w:w="2252"/>
        <w:gridCol w:w="2161"/>
      </w:tblGrid>
      <w:tr w:rsidR="003B2995" w14:paraId="6ABB1FA4" w14:textId="77777777" w:rsidTr="00FC1261">
        <w:trPr>
          <w:trHeight w:val="676"/>
          <w:jc w:val="center"/>
        </w:trPr>
        <w:tc>
          <w:tcPr>
            <w:tcW w:w="1034" w:type="dxa"/>
            <w:shd w:val="clear" w:color="auto" w:fill="DFDFDF"/>
          </w:tcPr>
          <w:p w14:paraId="25C2AF58" w14:textId="77777777" w:rsidR="003B2995" w:rsidRDefault="003B2995" w:rsidP="00FC1261">
            <w:pPr>
              <w:pStyle w:val="TableParagraph"/>
              <w:ind w:left="121"/>
              <w:jc w:val="center"/>
            </w:pPr>
            <w:r>
              <w:rPr>
                <w:color w:val="00007E"/>
                <w:w w:val="95"/>
              </w:rPr>
              <w:t>Version #</w:t>
            </w:r>
          </w:p>
        </w:tc>
        <w:tc>
          <w:tcPr>
            <w:tcW w:w="1647" w:type="dxa"/>
            <w:shd w:val="clear" w:color="auto" w:fill="DFDFDF"/>
          </w:tcPr>
          <w:p w14:paraId="38CD8595" w14:textId="77777777" w:rsidR="003B2995" w:rsidRDefault="003B2995" w:rsidP="00FC1261">
            <w:pPr>
              <w:pStyle w:val="TableParagraph"/>
              <w:ind w:left="194"/>
              <w:jc w:val="center"/>
              <w:rPr>
                <w:color w:val="00007E"/>
              </w:rPr>
            </w:pPr>
            <w:r>
              <w:rPr>
                <w:color w:val="00007E"/>
              </w:rPr>
              <w:t>Date</w:t>
            </w:r>
          </w:p>
        </w:tc>
        <w:tc>
          <w:tcPr>
            <w:tcW w:w="1647" w:type="dxa"/>
            <w:shd w:val="clear" w:color="auto" w:fill="DFDFDF"/>
          </w:tcPr>
          <w:p w14:paraId="3F8A6AF6" w14:textId="77777777" w:rsidR="003B2995" w:rsidRDefault="003B2995" w:rsidP="00F570A0">
            <w:pPr>
              <w:pStyle w:val="TableParagraph"/>
              <w:jc w:val="center"/>
            </w:pPr>
            <w:r>
              <w:rPr>
                <w:color w:val="00007E"/>
              </w:rPr>
              <w:t>*A M D</w:t>
            </w:r>
          </w:p>
        </w:tc>
        <w:tc>
          <w:tcPr>
            <w:tcW w:w="2069" w:type="dxa"/>
            <w:shd w:val="clear" w:color="auto" w:fill="DFDFDF"/>
          </w:tcPr>
          <w:p w14:paraId="3C36444C" w14:textId="77777777" w:rsidR="003B2995" w:rsidRDefault="003B2995" w:rsidP="00FC1261">
            <w:pPr>
              <w:pStyle w:val="TableParagraph"/>
              <w:ind w:left="316"/>
              <w:jc w:val="center"/>
            </w:pPr>
            <w:r>
              <w:rPr>
                <w:color w:val="00007E"/>
              </w:rPr>
              <w:t>Authored By</w:t>
            </w:r>
          </w:p>
        </w:tc>
        <w:tc>
          <w:tcPr>
            <w:tcW w:w="2252" w:type="dxa"/>
            <w:shd w:val="clear" w:color="auto" w:fill="DFDFDF"/>
          </w:tcPr>
          <w:p w14:paraId="08E6E4CA" w14:textId="77777777" w:rsidR="003B2995" w:rsidRDefault="003B2995" w:rsidP="00F570A0">
            <w:pPr>
              <w:pStyle w:val="TableParagraph"/>
              <w:ind w:left="316"/>
              <w:jc w:val="center"/>
            </w:pPr>
            <w:r w:rsidRPr="00F570A0">
              <w:rPr>
                <w:color w:val="00007E"/>
              </w:rPr>
              <w:t>Reviewed By</w:t>
            </w:r>
          </w:p>
        </w:tc>
        <w:tc>
          <w:tcPr>
            <w:tcW w:w="2161" w:type="dxa"/>
            <w:shd w:val="clear" w:color="auto" w:fill="DFDFDF"/>
          </w:tcPr>
          <w:p w14:paraId="1CE3D04F" w14:textId="77777777" w:rsidR="003B2995" w:rsidRDefault="003B2995" w:rsidP="00F570A0">
            <w:pPr>
              <w:pStyle w:val="TableParagraph"/>
              <w:ind w:left="316"/>
              <w:jc w:val="center"/>
            </w:pPr>
            <w:r>
              <w:rPr>
                <w:color w:val="00007E"/>
              </w:rPr>
              <w:t>Approved By</w:t>
            </w:r>
          </w:p>
        </w:tc>
      </w:tr>
      <w:tr w:rsidR="003B2995" w14:paraId="0B559C91" w14:textId="77777777" w:rsidTr="00FC1261">
        <w:trPr>
          <w:trHeight w:val="496"/>
          <w:jc w:val="center"/>
        </w:trPr>
        <w:tc>
          <w:tcPr>
            <w:tcW w:w="1034" w:type="dxa"/>
          </w:tcPr>
          <w:p w14:paraId="27B9D895" w14:textId="2C0DF707" w:rsidR="003B2995" w:rsidRDefault="00B0025A" w:rsidP="00FC1261">
            <w:pPr>
              <w:pStyle w:val="TableParagraph"/>
              <w:spacing w:before="20"/>
              <w:ind w:left="205"/>
              <w:jc w:val="center"/>
              <w:rPr>
                <w:sz w:val="18"/>
              </w:rPr>
            </w:pPr>
            <w:r>
              <w:rPr>
                <w:sz w:val="18"/>
              </w:rPr>
              <w:t>1.0</w:t>
            </w:r>
          </w:p>
        </w:tc>
        <w:tc>
          <w:tcPr>
            <w:tcW w:w="1647" w:type="dxa"/>
          </w:tcPr>
          <w:p w14:paraId="1FB6853A" w14:textId="0FA0ECEF" w:rsidR="003B2995" w:rsidRDefault="00B0025A" w:rsidP="00FC1261">
            <w:pPr>
              <w:pStyle w:val="TableParagraph"/>
              <w:spacing w:before="4"/>
              <w:ind w:left="19"/>
              <w:jc w:val="center"/>
              <w:rPr>
                <w:w w:val="101"/>
              </w:rPr>
            </w:pPr>
            <w:r>
              <w:rPr>
                <w:w w:val="101"/>
              </w:rPr>
              <w:t>10/11/2022</w:t>
            </w:r>
          </w:p>
        </w:tc>
        <w:tc>
          <w:tcPr>
            <w:tcW w:w="1647" w:type="dxa"/>
          </w:tcPr>
          <w:p w14:paraId="3821C548" w14:textId="1B7F151C" w:rsidR="003B2995" w:rsidRDefault="00B0025A" w:rsidP="00FC1261">
            <w:pPr>
              <w:pStyle w:val="TableParagraph"/>
              <w:spacing w:before="4"/>
              <w:ind w:left="19"/>
              <w:jc w:val="center"/>
            </w:pPr>
            <w:r>
              <w:t>Draft</w:t>
            </w:r>
          </w:p>
        </w:tc>
        <w:tc>
          <w:tcPr>
            <w:tcW w:w="2069" w:type="dxa"/>
          </w:tcPr>
          <w:p w14:paraId="029A3260" w14:textId="2961DBF4" w:rsidR="003B2995" w:rsidRDefault="003B2995" w:rsidP="00FC1261">
            <w:pPr>
              <w:pStyle w:val="TableParagraph"/>
              <w:spacing w:before="4"/>
              <w:jc w:val="center"/>
            </w:pPr>
          </w:p>
        </w:tc>
        <w:tc>
          <w:tcPr>
            <w:tcW w:w="2252" w:type="dxa"/>
          </w:tcPr>
          <w:p w14:paraId="708B50D5" w14:textId="77777777" w:rsidR="003B2995" w:rsidRDefault="003B2995" w:rsidP="00FC1261">
            <w:pPr>
              <w:pStyle w:val="TableParagraph"/>
              <w:spacing w:before="4"/>
              <w:ind w:left="19"/>
              <w:jc w:val="center"/>
            </w:pPr>
          </w:p>
        </w:tc>
        <w:tc>
          <w:tcPr>
            <w:tcW w:w="2161" w:type="dxa"/>
          </w:tcPr>
          <w:p w14:paraId="2BA8F1EB" w14:textId="77777777" w:rsidR="003B2995" w:rsidRDefault="003B2995" w:rsidP="00FC1261">
            <w:pPr>
              <w:pStyle w:val="TableParagraph"/>
              <w:spacing w:before="4"/>
              <w:jc w:val="center"/>
            </w:pPr>
          </w:p>
        </w:tc>
      </w:tr>
      <w:tr w:rsidR="003B2995" w14:paraId="0810CCE6" w14:textId="77777777" w:rsidTr="00FC1261">
        <w:trPr>
          <w:trHeight w:val="496"/>
          <w:jc w:val="center"/>
        </w:trPr>
        <w:tc>
          <w:tcPr>
            <w:tcW w:w="1034" w:type="dxa"/>
          </w:tcPr>
          <w:p w14:paraId="6E641222" w14:textId="77777777" w:rsidR="003B2995" w:rsidRDefault="003B2995" w:rsidP="00FC1261">
            <w:pPr>
              <w:pStyle w:val="TableParagraph"/>
              <w:spacing w:before="20"/>
              <w:ind w:left="205"/>
              <w:jc w:val="center"/>
              <w:rPr>
                <w:sz w:val="18"/>
              </w:rPr>
            </w:pPr>
          </w:p>
        </w:tc>
        <w:tc>
          <w:tcPr>
            <w:tcW w:w="1647" w:type="dxa"/>
          </w:tcPr>
          <w:p w14:paraId="101889AE" w14:textId="77777777" w:rsidR="003B2995" w:rsidRDefault="003B2995" w:rsidP="00FC1261">
            <w:pPr>
              <w:pStyle w:val="TableParagraph"/>
              <w:spacing w:before="16"/>
              <w:ind w:left="19"/>
              <w:jc w:val="center"/>
              <w:rPr>
                <w:w w:val="101"/>
              </w:rPr>
            </w:pPr>
          </w:p>
        </w:tc>
        <w:tc>
          <w:tcPr>
            <w:tcW w:w="1647" w:type="dxa"/>
          </w:tcPr>
          <w:p w14:paraId="18669E46" w14:textId="77777777" w:rsidR="003B2995" w:rsidRDefault="003B2995" w:rsidP="00FC1261">
            <w:pPr>
              <w:pStyle w:val="TableParagraph"/>
              <w:spacing w:before="16"/>
              <w:ind w:left="19"/>
              <w:jc w:val="center"/>
            </w:pPr>
          </w:p>
        </w:tc>
        <w:tc>
          <w:tcPr>
            <w:tcW w:w="2069" w:type="dxa"/>
          </w:tcPr>
          <w:p w14:paraId="33D2908A" w14:textId="77777777" w:rsidR="003B2995" w:rsidRDefault="003B2995" w:rsidP="00FC1261">
            <w:pPr>
              <w:pStyle w:val="TableParagraph"/>
              <w:spacing w:before="19"/>
              <w:jc w:val="center"/>
            </w:pPr>
          </w:p>
        </w:tc>
        <w:tc>
          <w:tcPr>
            <w:tcW w:w="2252" w:type="dxa"/>
          </w:tcPr>
          <w:p w14:paraId="2FFFBEF2" w14:textId="77777777" w:rsidR="003B2995" w:rsidRDefault="003B2995" w:rsidP="00FC1261">
            <w:pPr>
              <w:pStyle w:val="TableParagraph"/>
              <w:spacing w:before="16"/>
              <w:ind w:left="19"/>
              <w:jc w:val="center"/>
            </w:pPr>
          </w:p>
        </w:tc>
        <w:tc>
          <w:tcPr>
            <w:tcW w:w="2161" w:type="dxa"/>
          </w:tcPr>
          <w:p w14:paraId="014D2854" w14:textId="77777777" w:rsidR="003B2995" w:rsidRDefault="003B2995" w:rsidP="00FC1261">
            <w:pPr>
              <w:pStyle w:val="TableParagraph"/>
              <w:spacing w:before="19"/>
              <w:jc w:val="center"/>
            </w:pPr>
          </w:p>
        </w:tc>
      </w:tr>
      <w:tr w:rsidR="003B2995" w14:paraId="1BEC20B7" w14:textId="77777777" w:rsidTr="00FC1261">
        <w:trPr>
          <w:trHeight w:val="500"/>
          <w:jc w:val="center"/>
        </w:trPr>
        <w:tc>
          <w:tcPr>
            <w:tcW w:w="1034" w:type="dxa"/>
          </w:tcPr>
          <w:p w14:paraId="079157BF" w14:textId="77777777" w:rsidR="003B2995" w:rsidRDefault="003B2995" w:rsidP="00FC1261">
            <w:pPr>
              <w:pStyle w:val="TableParagraph"/>
              <w:spacing w:before="22"/>
              <w:ind w:left="205"/>
              <w:jc w:val="center"/>
              <w:rPr>
                <w:sz w:val="18"/>
              </w:rPr>
            </w:pPr>
          </w:p>
        </w:tc>
        <w:tc>
          <w:tcPr>
            <w:tcW w:w="1647" w:type="dxa"/>
          </w:tcPr>
          <w:p w14:paraId="6DDFDE3D" w14:textId="77777777" w:rsidR="003B2995" w:rsidRDefault="003B2995" w:rsidP="00FC1261">
            <w:pPr>
              <w:pStyle w:val="TableParagraph"/>
              <w:spacing w:before="19"/>
              <w:ind w:left="19"/>
              <w:jc w:val="center"/>
              <w:rPr>
                <w:w w:val="101"/>
              </w:rPr>
            </w:pPr>
          </w:p>
        </w:tc>
        <w:tc>
          <w:tcPr>
            <w:tcW w:w="1647" w:type="dxa"/>
          </w:tcPr>
          <w:p w14:paraId="405DB3EC" w14:textId="77777777" w:rsidR="003B2995" w:rsidRDefault="003B2995" w:rsidP="00FC1261">
            <w:pPr>
              <w:pStyle w:val="TableParagraph"/>
              <w:spacing w:before="19"/>
              <w:ind w:left="19"/>
              <w:jc w:val="center"/>
            </w:pPr>
          </w:p>
        </w:tc>
        <w:tc>
          <w:tcPr>
            <w:tcW w:w="2069" w:type="dxa"/>
          </w:tcPr>
          <w:p w14:paraId="65CC3A3A" w14:textId="77777777" w:rsidR="003B2995" w:rsidRDefault="003B2995" w:rsidP="00FC1261">
            <w:pPr>
              <w:pStyle w:val="TableParagraph"/>
              <w:spacing w:before="21"/>
              <w:jc w:val="center"/>
            </w:pPr>
          </w:p>
        </w:tc>
        <w:tc>
          <w:tcPr>
            <w:tcW w:w="2252" w:type="dxa"/>
          </w:tcPr>
          <w:p w14:paraId="66E2A693" w14:textId="77777777" w:rsidR="003B2995" w:rsidRDefault="003B2995" w:rsidP="00FC1261">
            <w:pPr>
              <w:pStyle w:val="TableParagraph"/>
              <w:spacing w:before="19"/>
              <w:ind w:left="19"/>
              <w:jc w:val="center"/>
            </w:pPr>
          </w:p>
        </w:tc>
        <w:tc>
          <w:tcPr>
            <w:tcW w:w="2161" w:type="dxa"/>
          </w:tcPr>
          <w:p w14:paraId="201D37A3" w14:textId="77777777" w:rsidR="003B2995" w:rsidRDefault="003B2995" w:rsidP="00FC1261">
            <w:pPr>
              <w:pStyle w:val="TableParagraph"/>
              <w:spacing w:before="21"/>
              <w:jc w:val="center"/>
            </w:pPr>
          </w:p>
        </w:tc>
      </w:tr>
      <w:tr w:rsidR="003B2995" w14:paraId="577453C6" w14:textId="77777777" w:rsidTr="00FC1261">
        <w:trPr>
          <w:trHeight w:val="500"/>
          <w:jc w:val="center"/>
        </w:trPr>
        <w:tc>
          <w:tcPr>
            <w:tcW w:w="1034" w:type="dxa"/>
          </w:tcPr>
          <w:p w14:paraId="4CAFBE4F" w14:textId="77777777" w:rsidR="003B2995" w:rsidRDefault="003B2995" w:rsidP="00FC1261">
            <w:pPr>
              <w:pStyle w:val="TableParagraph"/>
              <w:spacing w:before="22"/>
              <w:ind w:left="205"/>
              <w:jc w:val="center"/>
              <w:rPr>
                <w:sz w:val="18"/>
              </w:rPr>
            </w:pPr>
          </w:p>
        </w:tc>
        <w:tc>
          <w:tcPr>
            <w:tcW w:w="1647" w:type="dxa"/>
          </w:tcPr>
          <w:p w14:paraId="0D24AE86" w14:textId="77777777" w:rsidR="003B2995" w:rsidRDefault="003B2995" w:rsidP="00FC1261">
            <w:pPr>
              <w:pStyle w:val="TableParagraph"/>
              <w:spacing w:before="19"/>
              <w:ind w:left="19"/>
              <w:jc w:val="center"/>
              <w:rPr>
                <w:w w:val="101"/>
              </w:rPr>
            </w:pPr>
          </w:p>
        </w:tc>
        <w:tc>
          <w:tcPr>
            <w:tcW w:w="1647" w:type="dxa"/>
          </w:tcPr>
          <w:p w14:paraId="53480BA4" w14:textId="77777777" w:rsidR="003B2995" w:rsidRDefault="003B2995" w:rsidP="00FC1261">
            <w:pPr>
              <w:pStyle w:val="TableParagraph"/>
              <w:spacing w:before="19"/>
              <w:ind w:left="19"/>
              <w:jc w:val="center"/>
            </w:pPr>
          </w:p>
        </w:tc>
        <w:tc>
          <w:tcPr>
            <w:tcW w:w="2069" w:type="dxa"/>
          </w:tcPr>
          <w:p w14:paraId="0DF37EEE" w14:textId="77777777" w:rsidR="003B2995" w:rsidRDefault="003B2995" w:rsidP="00FC1261">
            <w:pPr>
              <w:pStyle w:val="TableParagraph"/>
              <w:spacing w:before="21"/>
              <w:jc w:val="center"/>
            </w:pPr>
          </w:p>
        </w:tc>
        <w:tc>
          <w:tcPr>
            <w:tcW w:w="2252" w:type="dxa"/>
          </w:tcPr>
          <w:p w14:paraId="51591699" w14:textId="77777777" w:rsidR="003B2995" w:rsidRDefault="003B2995" w:rsidP="00FC1261">
            <w:pPr>
              <w:pStyle w:val="TableParagraph"/>
              <w:spacing w:before="19"/>
              <w:ind w:left="19"/>
              <w:jc w:val="center"/>
            </w:pPr>
          </w:p>
        </w:tc>
        <w:tc>
          <w:tcPr>
            <w:tcW w:w="2161" w:type="dxa"/>
          </w:tcPr>
          <w:p w14:paraId="61C4D6E1" w14:textId="77777777" w:rsidR="003B2995" w:rsidRDefault="003B2995" w:rsidP="00FC1261">
            <w:pPr>
              <w:pStyle w:val="TableParagraph"/>
              <w:spacing w:before="21"/>
              <w:jc w:val="center"/>
            </w:pPr>
          </w:p>
        </w:tc>
      </w:tr>
    </w:tbl>
    <w:p w14:paraId="31AFDF41" w14:textId="77777777" w:rsidR="003B2995" w:rsidRDefault="003B2995" w:rsidP="003B2995">
      <w:pPr>
        <w:pStyle w:val="BodyText"/>
        <w:ind w:left="5628"/>
      </w:pPr>
    </w:p>
    <w:p w14:paraId="17B85D10" w14:textId="290D5026" w:rsidR="003B2995" w:rsidRDefault="003B2995">
      <w:pPr>
        <w:spacing w:before="0"/>
        <w:jc w:val="left"/>
      </w:pPr>
    </w:p>
    <w:p w14:paraId="57EEE898" w14:textId="4360EF7C" w:rsidR="00C20760" w:rsidRDefault="00C20760">
      <w:pPr>
        <w:spacing w:before="0"/>
        <w:jc w:val="left"/>
      </w:pPr>
      <w:r>
        <w:br w:type="page"/>
      </w:r>
    </w:p>
    <w:p w14:paraId="78D04960" w14:textId="77777777" w:rsidR="00905E1B" w:rsidRPr="0095778B" w:rsidRDefault="00905E1B" w:rsidP="00905E1B">
      <w:pPr>
        <w:jc w:val="left"/>
      </w:pPr>
    </w:p>
    <w:p w14:paraId="58F78CF8" w14:textId="6D95C3C0" w:rsidR="00905E1B" w:rsidRPr="0095778B" w:rsidRDefault="00685E62" w:rsidP="00905E1B">
      <w:pPr>
        <w:spacing w:before="27"/>
        <w:ind w:left="3187" w:right="3185"/>
        <w:jc w:val="center"/>
        <w:rPr>
          <w:rFonts w:eastAsia="Calibri Light" w:cs="Arial"/>
          <w:sz w:val="36"/>
          <w:szCs w:val="36"/>
        </w:rPr>
      </w:pPr>
      <w:bookmarkStart w:id="1" w:name="_Hlk44599347"/>
      <w:r w:rsidRPr="0095778B">
        <w:rPr>
          <w:rFonts w:cs="Arial"/>
          <w:spacing w:val="-3"/>
          <w:sz w:val="36"/>
        </w:rPr>
        <w:t>T</w:t>
      </w:r>
      <w:r w:rsidR="00905E1B" w:rsidRPr="0095778B">
        <w:rPr>
          <w:rFonts w:cs="Arial"/>
          <w:spacing w:val="-3"/>
          <w:sz w:val="36"/>
        </w:rPr>
        <w:t>able</w:t>
      </w:r>
      <w:r w:rsidR="00905E1B" w:rsidRPr="0095778B">
        <w:rPr>
          <w:rFonts w:cs="Arial"/>
          <w:spacing w:val="-11"/>
          <w:sz w:val="36"/>
        </w:rPr>
        <w:t xml:space="preserve"> </w:t>
      </w:r>
      <w:r w:rsidR="00905E1B" w:rsidRPr="0095778B">
        <w:rPr>
          <w:rFonts w:cs="Arial"/>
          <w:sz w:val="36"/>
        </w:rPr>
        <w:t>of</w:t>
      </w:r>
      <w:r w:rsidR="00905E1B" w:rsidRPr="0095778B">
        <w:rPr>
          <w:rFonts w:cs="Arial"/>
          <w:spacing w:val="-10"/>
          <w:sz w:val="36"/>
        </w:rPr>
        <w:t xml:space="preserve"> </w:t>
      </w:r>
      <w:r w:rsidR="00905E1B" w:rsidRPr="0095778B">
        <w:rPr>
          <w:rFonts w:cs="Arial"/>
          <w:spacing w:val="-4"/>
          <w:sz w:val="36"/>
        </w:rPr>
        <w:t>Co</w:t>
      </w:r>
      <w:r w:rsidR="00905E1B" w:rsidRPr="0095778B">
        <w:rPr>
          <w:rFonts w:cs="Arial"/>
          <w:spacing w:val="-5"/>
          <w:sz w:val="36"/>
        </w:rPr>
        <w:t>ntents</w:t>
      </w:r>
    </w:p>
    <w:bookmarkEnd w:id="1" w:displacedByCustomXml="next"/>
    <w:sdt>
      <w:sdtPr>
        <w:rPr>
          <w:rFonts w:ascii="Arial" w:eastAsiaTheme="minorHAnsi" w:hAnsi="Arial" w:cs="Arial"/>
          <w:color w:val="auto"/>
          <w:sz w:val="22"/>
          <w:szCs w:val="22"/>
          <w:lang w:val="en-US"/>
        </w:rPr>
        <w:id w:val="-132721507"/>
        <w:docPartObj>
          <w:docPartGallery w:val="Table of Contents"/>
          <w:docPartUnique/>
        </w:docPartObj>
      </w:sdtPr>
      <w:sdtEndPr>
        <w:rPr>
          <w:rFonts w:eastAsia="Times New Roman"/>
          <w:b/>
          <w:bCs/>
          <w:noProof/>
          <w:szCs w:val="20"/>
        </w:rPr>
      </w:sdtEndPr>
      <w:sdtContent>
        <w:p w14:paraId="2BE7F810" w14:textId="77777777" w:rsidR="00905E1B" w:rsidRPr="0095778B" w:rsidRDefault="00905E1B" w:rsidP="00905E1B">
          <w:pPr>
            <w:pStyle w:val="TOCHeading"/>
            <w:rPr>
              <w:rFonts w:ascii="Arial" w:hAnsi="Arial" w:cs="Arial"/>
              <w:b/>
              <w:color w:val="auto"/>
            </w:rPr>
          </w:pPr>
          <w:r w:rsidRPr="0095778B">
            <w:rPr>
              <w:rFonts w:ascii="Arial" w:hAnsi="Arial" w:cs="Arial"/>
              <w:b/>
              <w:color w:val="auto"/>
            </w:rPr>
            <w:t>Contents</w:t>
          </w:r>
        </w:p>
        <w:p w14:paraId="54B0E6EF" w14:textId="518DDB7C" w:rsidR="00105D8A" w:rsidRDefault="00905E1B">
          <w:pPr>
            <w:pStyle w:val="TOC3"/>
            <w:rPr>
              <w:rFonts w:asciiTheme="minorHAnsi" w:eastAsiaTheme="minorEastAsia" w:hAnsiTheme="minorHAnsi" w:cstheme="minorBidi"/>
              <w:i w:val="0"/>
              <w:iCs w:val="0"/>
              <w:noProof/>
              <w:spacing w:val="0"/>
              <w:sz w:val="22"/>
              <w:szCs w:val="22"/>
            </w:rPr>
          </w:pPr>
          <w:r w:rsidRPr="0095778B">
            <w:rPr>
              <w:rFonts w:eastAsia="Calibri" w:cs="Arial"/>
              <w:caps/>
              <w:noProof/>
            </w:rPr>
            <w:fldChar w:fldCharType="begin"/>
          </w:r>
          <w:r w:rsidRPr="0095778B">
            <w:rPr>
              <w:rFonts w:cs="Arial"/>
              <w:noProof/>
            </w:rPr>
            <w:instrText xml:space="preserve"> TOC \o "1-3" \h \z \u </w:instrText>
          </w:r>
          <w:r w:rsidRPr="0095778B">
            <w:rPr>
              <w:rFonts w:eastAsia="Calibri" w:cs="Arial"/>
              <w:caps/>
              <w:noProof/>
            </w:rPr>
            <w:fldChar w:fldCharType="separate"/>
          </w:r>
          <w:hyperlink w:anchor="_Toc125815705" w:history="1">
            <w:r w:rsidR="00105D8A" w:rsidRPr="00837DEE">
              <w:rPr>
                <w:rStyle w:val="Hyperlink"/>
                <w:noProof/>
              </w:rPr>
              <w:t xml:space="preserve">Revision and Approval </w:t>
            </w:r>
            <w:r w:rsidR="00105D8A" w:rsidRPr="00837DEE">
              <w:rPr>
                <w:rStyle w:val="Hyperlink"/>
                <w:noProof/>
                <w:spacing w:val="-67"/>
              </w:rPr>
              <w:t xml:space="preserve"> </w:t>
            </w:r>
            <w:r w:rsidR="00105D8A" w:rsidRPr="00837DEE">
              <w:rPr>
                <w:rStyle w:val="Hyperlink"/>
                <w:noProof/>
              </w:rPr>
              <w:t>Lists</w:t>
            </w:r>
            <w:r w:rsidR="00105D8A">
              <w:rPr>
                <w:noProof/>
                <w:webHidden/>
              </w:rPr>
              <w:tab/>
            </w:r>
            <w:r w:rsidR="00105D8A">
              <w:rPr>
                <w:noProof/>
                <w:webHidden/>
              </w:rPr>
              <w:fldChar w:fldCharType="begin"/>
            </w:r>
            <w:r w:rsidR="00105D8A">
              <w:rPr>
                <w:noProof/>
                <w:webHidden/>
              </w:rPr>
              <w:instrText xml:space="preserve"> PAGEREF _Toc125815705 \h </w:instrText>
            </w:r>
            <w:r w:rsidR="00105D8A">
              <w:rPr>
                <w:noProof/>
                <w:webHidden/>
              </w:rPr>
            </w:r>
            <w:r w:rsidR="00105D8A">
              <w:rPr>
                <w:noProof/>
                <w:webHidden/>
              </w:rPr>
              <w:fldChar w:fldCharType="separate"/>
            </w:r>
            <w:r w:rsidR="00105D8A">
              <w:rPr>
                <w:noProof/>
                <w:webHidden/>
              </w:rPr>
              <w:t>2</w:t>
            </w:r>
            <w:r w:rsidR="00105D8A">
              <w:rPr>
                <w:noProof/>
                <w:webHidden/>
              </w:rPr>
              <w:fldChar w:fldCharType="end"/>
            </w:r>
          </w:hyperlink>
        </w:p>
        <w:p w14:paraId="2198421B" w14:textId="56586E3A" w:rsidR="00105D8A" w:rsidRDefault="00105D8A">
          <w:pPr>
            <w:pStyle w:val="TOC1"/>
            <w:tabs>
              <w:tab w:val="left" w:pos="440"/>
              <w:tab w:val="right" w:leader="dot" w:pos="9629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pacing w:val="0"/>
              <w:sz w:val="22"/>
              <w:szCs w:val="22"/>
            </w:rPr>
          </w:pPr>
          <w:hyperlink w:anchor="_Toc125815706" w:history="1">
            <w:r w:rsidRPr="00837DEE">
              <w:rPr>
                <w:rStyle w:val="Hyperlink"/>
                <w:noProof/>
              </w:rPr>
              <w:t>1.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pacing w:val="0"/>
                <w:sz w:val="22"/>
                <w:szCs w:val="22"/>
              </w:rPr>
              <w:tab/>
            </w:r>
            <w:r w:rsidRPr="00837DEE">
              <w:rPr>
                <w:rStyle w:val="Hyperlink"/>
                <w:noProof/>
              </w:rPr>
              <w:t>SCOPE STATEMENT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_Toc125815706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ACAA92" w14:textId="0BF77E41" w:rsidR="00105D8A" w:rsidRDefault="00105D8A" w:rsidP="00105D8A">
          <w:pPr>
            <w:pStyle w:val="TOC1"/>
            <w:tabs>
              <w:tab w:val="left" w:pos="440"/>
              <w:tab w:val="right" w:leader="dot" w:pos="9629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pacing w:val="0"/>
              <w:sz w:val="22"/>
              <w:szCs w:val="22"/>
            </w:rPr>
          </w:pPr>
          <w:hyperlink w:anchor="_Toc125815707" w:history="1">
            <w:r w:rsidRPr="00837DEE">
              <w:rPr>
                <w:rStyle w:val="Hyperlink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pacing w:val="0"/>
                <w:sz w:val="22"/>
                <w:szCs w:val="22"/>
              </w:rPr>
              <w:tab/>
            </w:r>
            <w:r w:rsidRPr="00837DEE">
              <w:rPr>
                <w:rStyle w:val="Hyperlink"/>
                <w:noProof/>
              </w:rPr>
              <w:t>SCOPE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_Toc125815707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B71E93" w14:textId="3618A078" w:rsidR="00905E1B" w:rsidRPr="0095778B" w:rsidRDefault="00905E1B" w:rsidP="00905E1B">
          <w:pPr>
            <w:jc w:val="left"/>
            <w:rPr>
              <w:rFonts w:ascii="Calibri Light" w:hAnsi="Calibri Light" w:cs="Calibri Light"/>
              <w:b/>
              <w:bCs/>
              <w:noProof/>
            </w:rPr>
          </w:pPr>
          <w:r w:rsidRPr="0095778B">
            <w:rPr>
              <w:rFonts w:cs="Arial"/>
              <w:b/>
              <w:bCs/>
              <w:noProof/>
            </w:rPr>
            <w:fldChar w:fldCharType="end"/>
          </w:r>
        </w:p>
      </w:sdtContent>
    </w:sdt>
    <w:p w14:paraId="20057EAB" w14:textId="20498022" w:rsidR="00AB08C1" w:rsidRPr="0095778B" w:rsidRDefault="00AB08C1" w:rsidP="00905E1B">
      <w:pPr>
        <w:jc w:val="left"/>
        <w:rPr>
          <w:rFonts w:ascii="Calibri Light" w:hAnsi="Calibri Light" w:cs="Calibri Light"/>
          <w:b/>
          <w:bCs/>
          <w:noProof/>
        </w:rPr>
      </w:pPr>
    </w:p>
    <w:p w14:paraId="3EC54E3A" w14:textId="5EB15416" w:rsidR="00AD20B1" w:rsidRDefault="00AD20B1">
      <w:pPr>
        <w:spacing w:before="0"/>
        <w:jc w:val="left"/>
        <w:rPr>
          <w:rFonts w:ascii="Calibri Light" w:hAnsi="Calibri Light" w:cs="Calibri Light"/>
          <w:b/>
          <w:bCs/>
          <w:noProof/>
        </w:rPr>
      </w:pPr>
      <w:r>
        <w:rPr>
          <w:rFonts w:ascii="Calibri Light" w:hAnsi="Calibri Light" w:cs="Calibri Light"/>
          <w:b/>
          <w:bCs/>
          <w:noProof/>
        </w:rPr>
        <w:br w:type="page"/>
      </w:r>
    </w:p>
    <w:p w14:paraId="443F00F7" w14:textId="18583A75" w:rsidR="00A45DC6" w:rsidRDefault="00EE6C19" w:rsidP="00105D8A">
      <w:pPr>
        <w:pStyle w:val="Heading1"/>
        <w:numPr>
          <w:ilvl w:val="0"/>
          <w:numId w:val="49"/>
        </w:numPr>
        <w:rPr>
          <w:b w:val="0"/>
          <w:kern w:val="0"/>
          <w:sz w:val="22"/>
        </w:rPr>
      </w:pPr>
      <w:bookmarkStart w:id="2" w:name="_Toc525203190"/>
      <w:bookmarkStart w:id="3" w:name="_Toc125815706"/>
      <w:r>
        <w:lastRenderedPageBreak/>
        <w:t>SCOPE STATEMENT</w:t>
      </w:r>
      <w:bookmarkStart w:id="4" w:name="_Toc525203192"/>
      <w:bookmarkEnd w:id="2"/>
      <w:bookmarkEnd w:id="3"/>
    </w:p>
    <w:p w14:paraId="76258F85" w14:textId="044C4235" w:rsidR="00EE6C19" w:rsidRDefault="00EE6C19" w:rsidP="00EE6C19">
      <w:pPr>
        <w:pStyle w:val="BodyText"/>
        <w:rPr>
          <w:lang w:val="en-US"/>
        </w:rPr>
      </w:pPr>
      <w:r w:rsidRPr="00EE6C19">
        <w:rPr>
          <w:lang w:val="en-US"/>
        </w:rPr>
        <w:t xml:space="preserve">The Information Security Management system (ISMS) of </w:t>
      </w:r>
      <w:r>
        <w:rPr>
          <w:lang w:val="en-US"/>
        </w:rPr>
        <w:t>&lt;Name of The Organization&gt;</w:t>
      </w:r>
      <w:r w:rsidRPr="00EE6C19">
        <w:rPr>
          <w:lang w:val="en-US"/>
        </w:rPr>
        <w:t xml:space="preserve"> applies to </w:t>
      </w:r>
      <w:r>
        <w:rPr>
          <w:lang w:val="en-US"/>
        </w:rPr>
        <w:t xml:space="preserve">&lt;Business Unit of Organization&gt; </w:t>
      </w:r>
      <w:r w:rsidRPr="00EE6C19">
        <w:rPr>
          <w:lang w:val="en-US"/>
        </w:rPr>
        <w:t>and associated support functions, including Information Technology, Human Resource, Finance, Legal, Procurement, Administration &amp;</w:t>
      </w:r>
      <w:r>
        <w:rPr>
          <w:lang w:val="en-US"/>
        </w:rPr>
        <w:t xml:space="preserve"> </w:t>
      </w:r>
      <w:r w:rsidRPr="00EE6C19">
        <w:rPr>
          <w:lang w:val="en-US"/>
        </w:rPr>
        <w:t>Facilities.</w:t>
      </w:r>
    </w:p>
    <w:p w14:paraId="7C94B0DC" w14:textId="1D3CB6A9" w:rsidR="00EE6C19" w:rsidRDefault="00EE6C19" w:rsidP="00EE6C19">
      <w:pPr>
        <w:pStyle w:val="BodyText"/>
        <w:rPr>
          <w:i/>
          <w:iCs/>
          <w:lang w:val="en-US"/>
        </w:rPr>
      </w:pPr>
      <w:r>
        <w:rPr>
          <w:i/>
          <w:iCs/>
          <w:lang w:val="en-US"/>
        </w:rPr>
        <w:t>&lt;</w:t>
      </w:r>
      <w:r w:rsidRPr="00EE6C19">
        <w:rPr>
          <w:i/>
          <w:iCs/>
          <w:lang w:val="en-US"/>
        </w:rPr>
        <w:t>Example of Business Unit: Software Service Delivery, IT Service Delivery, Human Resource Staffing, Hosting Application Development and Management, SAAS Delivery etc.</w:t>
      </w:r>
      <w:r>
        <w:rPr>
          <w:i/>
          <w:iCs/>
          <w:lang w:val="en-US"/>
        </w:rPr>
        <w:t>&gt;</w:t>
      </w:r>
    </w:p>
    <w:p w14:paraId="3D3827CB" w14:textId="27E0F126" w:rsidR="00EE6C19" w:rsidRPr="00EE6C19" w:rsidRDefault="00EE6C19" w:rsidP="00EE6C19">
      <w:pPr>
        <w:pStyle w:val="BodyText"/>
        <w:rPr>
          <w:lang w:val="en-US"/>
        </w:rPr>
      </w:pPr>
    </w:p>
    <w:p w14:paraId="7B900CCD" w14:textId="7B64638A" w:rsidR="00EE6C19" w:rsidRDefault="00EE6C19" w:rsidP="00105D8A">
      <w:pPr>
        <w:pStyle w:val="Heading1"/>
        <w:numPr>
          <w:ilvl w:val="0"/>
          <w:numId w:val="49"/>
        </w:numPr>
      </w:pPr>
      <w:bookmarkStart w:id="5" w:name="_Toc125815707"/>
      <w:r>
        <w:t>SCOPE</w:t>
      </w:r>
      <w:bookmarkEnd w:id="5"/>
    </w:p>
    <w:p w14:paraId="46421AA5" w14:textId="35BD1B06" w:rsidR="00C34571" w:rsidRDefault="00EE6C19" w:rsidP="00105D8A">
      <w:pPr>
        <w:pStyle w:val="Heading1"/>
        <w:numPr>
          <w:ilvl w:val="1"/>
          <w:numId w:val="49"/>
        </w:numPr>
        <w:rPr>
          <w:sz w:val="24"/>
          <w:szCs w:val="24"/>
        </w:rPr>
      </w:pPr>
      <w:bookmarkStart w:id="6" w:name="_Toc125815708"/>
      <w:r w:rsidRPr="00C34571">
        <w:rPr>
          <w:sz w:val="24"/>
          <w:szCs w:val="24"/>
        </w:rPr>
        <w:t>Geographical Scop</w:t>
      </w:r>
      <w:r w:rsidR="00105D8A">
        <w:rPr>
          <w:sz w:val="24"/>
          <w:szCs w:val="24"/>
        </w:rPr>
        <w:t>e</w:t>
      </w:r>
      <w:bookmarkEnd w:id="6"/>
    </w:p>
    <w:p w14:paraId="654357DA" w14:textId="77777777" w:rsidR="00105D8A" w:rsidRPr="00105D8A" w:rsidRDefault="00105D8A" w:rsidP="00105D8A">
      <w:pPr>
        <w:pStyle w:val="BodyText"/>
        <w:ind w:left="460"/>
        <w:rPr>
          <w:lang w:val="en-US"/>
        </w:rPr>
      </w:pPr>
    </w:p>
    <w:tbl>
      <w:tblPr>
        <w:tblW w:w="10165" w:type="dxa"/>
        <w:tblLook w:val="04A0" w:firstRow="1" w:lastRow="0" w:firstColumn="1" w:lastColumn="0" w:noHBand="0" w:noVBand="1"/>
      </w:tblPr>
      <w:tblGrid>
        <w:gridCol w:w="1551"/>
        <w:gridCol w:w="1276"/>
        <w:gridCol w:w="4008"/>
        <w:gridCol w:w="1890"/>
        <w:gridCol w:w="1440"/>
      </w:tblGrid>
      <w:tr w:rsidR="00C34571" w:rsidRPr="00564CDB" w14:paraId="6B472E3D" w14:textId="77777777" w:rsidTr="00C34571">
        <w:trPr>
          <w:trHeight w:val="315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6A970D25" w14:textId="77777777" w:rsidR="00C34571" w:rsidRPr="00564CDB" w:rsidRDefault="00C34571" w:rsidP="00FF062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564CDB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IN" w:eastAsia="en-IN"/>
              </w:rPr>
              <w:t>Location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3FE03356" w14:textId="77777777" w:rsidR="00C34571" w:rsidRPr="00564CDB" w:rsidRDefault="00C34571" w:rsidP="00FF062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564CDB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IN" w:eastAsia="en-IN"/>
              </w:rPr>
              <w:t>No. of Office</w:t>
            </w:r>
          </w:p>
        </w:tc>
        <w:tc>
          <w:tcPr>
            <w:tcW w:w="4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7E29B6AE" w14:textId="77777777" w:rsidR="00C34571" w:rsidRPr="00564CDB" w:rsidRDefault="00C34571" w:rsidP="00FF062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564CDB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IN" w:eastAsia="en-IN"/>
              </w:rPr>
              <w:t>Address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21521BFC" w14:textId="77777777" w:rsidR="00C34571" w:rsidRPr="00564CDB" w:rsidRDefault="00C34571" w:rsidP="00FF062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564CDB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IN" w:eastAsia="en-IN"/>
              </w:rPr>
              <w:t>Latitude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6608663D" w14:textId="77777777" w:rsidR="00C34571" w:rsidRPr="00564CDB" w:rsidRDefault="00C34571" w:rsidP="00FF062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564CDB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Longitude </w:t>
            </w:r>
          </w:p>
        </w:tc>
      </w:tr>
      <w:tr w:rsidR="00C34571" w:rsidRPr="00564CDB" w14:paraId="5ADA1E2B" w14:textId="77777777" w:rsidTr="00C34571">
        <w:trPr>
          <w:trHeight w:val="1500"/>
        </w:trPr>
        <w:tc>
          <w:tcPr>
            <w:tcW w:w="1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EE2D6" w14:textId="77777777" w:rsidR="00C34571" w:rsidRDefault="00C34571" w:rsidP="00FF062B">
            <w:pPr>
              <w:jc w:val="center"/>
              <w:rPr>
                <w:rFonts w:ascii="Calibri" w:hAnsi="Calibri" w:cs="Calibri"/>
                <w:color w:val="000000"/>
                <w:lang w:val="en-IN" w:eastAsia="en-IN"/>
              </w:rPr>
            </w:pPr>
            <w:r>
              <w:rPr>
                <w:rFonts w:ascii="Calibri" w:hAnsi="Calibri" w:cs="Calibri"/>
                <w:color w:val="000000"/>
                <w:lang w:val="en-IN" w:eastAsia="en-IN"/>
              </w:rPr>
              <w:t>&lt;Name of The Location / City&gt;</w:t>
            </w:r>
          </w:p>
          <w:p w14:paraId="24C5D292" w14:textId="60C4EB3D" w:rsidR="00C34571" w:rsidRPr="00564CDB" w:rsidRDefault="00C34571" w:rsidP="00FF062B">
            <w:pPr>
              <w:jc w:val="center"/>
              <w:rPr>
                <w:rFonts w:ascii="Calibri" w:hAnsi="Calibri" w:cs="Calibri"/>
                <w:color w:val="000000"/>
                <w:lang w:val="en-IN" w:eastAsia="en-IN"/>
              </w:rPr>
            </w:pPr>
            <w:r>
              <w:rPr>
                <w:rFonts w:ascii="Calibri" w:hAnsi="Calibri" w:cs="Calibri"/>
                <w:color w:val="000000"/>
                <w:lang w:val="en-IN" w:eastAsia="en-IN"/>
              </w:rPr>
              <w:t>Example: Bengaluru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C00FB" w14:textId="77777777" w:rsidR="00C34571" w:rsidRPr="00564CDB" w:rsidRDefault="00C34571" w:rsidP="00FF062B">
            <w:pPr>
              <w:jc w:val="center"/>
              <w:rPr>
                <w:rFonts w:ascii="Calibri" w:hAnsi="Calibri" w:cs="Calibri"/>
                <w:color w:val="000000"/>
                <w:lang w:val="en-IN" w:eastAsia="en-IN"/>
              </w:rPr>
            </w:pPr>
            <w:r w:rsidRPr="00564CDB">
              <w:rPr>
                <w:rFonts w:ascii="Calibri" w:hAnsi="Calibri" w:cs="Calibri"/>
                <w:color w:val="000000"/>
                <w:lang w:val="en-IN" w:eastAsia="en-IN"/>
              </w:rPr>
              <w:t>1</w:t>
            </w: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870D6" w14:textId="77777777" w:rsidR="00C34571" w:rsidRDefault="00C34571" w:rsidP="00FF062B">
            <w:pPr>
              <w:rPr>
                <w:rFonts w:ascii="Calibri" w:hAnsi="Calibri" w:cs="Calibri"/>
                <w:color w:val="000000"/>
                <w:lang w:val="en-IN" w:eastAsia="en-IN"/>
              </w:rPr>
            </w:pPr>
            <w:r>
              <w:rPr>
                <w:rFonts w:ascii="Calibri" w:hAnsi="Calibri" w:cs="Calibri"/>
                <w:color w:val="000000"/>
                <w:lang w:val="en-IN" w:eastAsia="en-IN"/>
              </w:rPr>
              <w:t>&lt;Physical Address of the organization&gt;</w:t>
            </w:r>
          </w:p>
          <w:p w14:paraId="0E8FFC39" w14:textId="4226D322" w:rsidR="00C34571" w:rsidRPr="00564CDB" w:rsidRDefault="00C34571" w:rsidP="00FF062B">
            <w:pPr>
              <w:rPr>
                <w:rFonts w:ascii="Calibri" w:hAnsi="Calibri" w:cs="Calibri"/>
                <w:color w:val="000000"/>
                <w:lang w:val="en-IN" w:eastAsia="en-IN"/>
              </w:rPr>
            </w:pPr>
            <w:r>
              <w:rPr>
                <w:rFonts w:ascii="Calibri" w:hAnsi="Calibri" w:cs="Calibri"/>
                <w:color w:val="000000"/>
                <w:lang w:val="en-IN" w:eastAsia="en-IN"/>
              </w:rPr>
              <w:t xml:space="preserve">Example: </w:t>
            </w:r>
            <w:r w:rsidRPr="00C34571">
              <w:rPr>
                <w:rFonts w:ascii="Calibri" w:hAnsi="Calibri" w:cs="Calibri"/>
                <w:color w:val="000000"/>
                <w:lang w:val="en-IN" w:eastAsia="en-IN"/>
              </w:rPr>
              <w:t xml:space="preserve">1234 Main Street, </w:t>
            </w:r>
            <w:r>
              <w:rPr>
                <w:rFonts w:ascii="Calibri" w:hAnsi="Calibri" w:cs="Calibri"/>
                <w:color w:val="000000"/>
                <w:lang w:val="en-IN" w:eastAsia="en-IN"/>
              </w:rPr>
              <w:t>Bengaluru</w:t>
            </w:r>
            <w:r w:rsidRPr="00C34571">
              <w:rPr>
                <w:rFonts w:ascii="Calibri" w:hAnsi="Calibri" w:cs="Calibri"/>
                <w:color w:val="000000"/>
                <w:lang w:val="en-IN" w:eastAsia="en-IN"/>
              </w:rPr>
              <w:t xml:space="preserve"> 12345</w:t>
            </w:r>
            <w:r>
              <w:rPr>
                <w:rFonts w:ascii="Calibri" w:hAnsi="Calibri" w:cs="Calibri"/>
                <w:color w:val="000000"/>
                <w:lang w:val="en-IN" w:eastAsia="en-IN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BD173" w14:textId="4CB9EAE2" w:rsidR="00C34571" w:rsidRPr="00564CDB" w:rsidRDefault="00C34571" w:rsidP="00FF062B">
            <w:pPr>
              <w:jc w:val="center"/>
              <w:rPr>
                <w:rFonts w:ascii="Calibri" w:hAnsi="Calibri" w:cs="Calibri"/>
                <w:color w:val="000000"/>
                <w:lang w:val="en-IN" w:eastAsia="en-IN"/>
              </w:rPr>
            </w:pPr>
            <w:r>
              <w:rPr>
                <w:rFonts w:ascii="Calibri" w:hAnsi="Calibri" w:cs="Calibri"/>
                <w:color w:val="000000"/>
                <w:lang w:val="en-IN" w:eastAsia="en-IN"/>
              </w:rPr>
              <w:t xml:space="preserve">Example: </w:t>
            </w:r>
            <w:r w:rsidRPr="00C34571">
              <w:rPr>
                <w:rFonts w:ascii="Calibri" w:hAnsi="Calibri" w:cs="Calibri"/>
                <w:color w:val="000000"/>
                <w:lang w:val="en-IN" w:eastAsia="en-IN"/>
              </w:rPr>
              <w:t>40.730610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D87E7" w14:textId="77777777" w:rsidR="00C34571" w:rsidRDefault="00C34571" w:rsidP="00FF062B">
            <w:pPr>
              <w:jc w:val="center"/>
              <w:rPr>
                <w:rFonts w:ascii="Calibri" w:hAnsi="Calibri" w:cs="Calibri"/>
                <w:color w:val="000000"/>
                <w:lang w:val="en-IN" w:eastAsia="en-IN"/>
              </w:rPr>
            </w:pPr>
            <w:r>
              <w:rPr>
                <w:rFonts w:ascii="Calibri" w:hAnsi="Calibri" w:cs="Calibri"/>
                <w:color w:val="000000"/>
                <w:lang w:val="en-IN" w:eastAsia="en-IN"/>
              </w:rPr>
              <w:t>Example:</w:t>
            </w:r>
          </w:p>
          <w:p w14:paraId="5A2F1233" w14:textId="3AE08FE8" w:rsidR="00C34571" w:rsidRPr="00564CDB" w:rsidRDefault="00C34571" w:rsidP="00FF062B">
            <w:pPr>
              <w:jc w:val="center"/>
              <w:rPr>
                <w:rFonts w:ascii="Calibri" w:hAnsi="Calibri" w:cs="Calibri"/>
                <w:color w:val="000000"/>
                <w:lang w:val="en-IN" w:eastAsia="en-IN"/>
              </w:rPr>
            </w:pPr>
            <w:r w:rsidRPr="00C34571">
              <w:rPr>
                <w:rFonts w:ascii="Calibri" w:hAnsi="Calibri" w:cs="Calibri"/>
                <w:color w:val="000000"/>
                <w:lang w:val="en-IN" w:eastAsia="en-IN"/>
              </w:rPr>
              <w:t>-73.935242</w:t>
            </w:r>
          </w:p>
        </w:tc>
      </w:tr>
    </w:tbl>
    <w:p w14:paraId="14025630" w14:textId="77777777" w:rsidR="00C34571" w:rsidRPr="00C34571" w:rsidRDefault="00C34571" w:rsidP="00C34571">
      <w:pPr>
        <w:pStyle w:val="BodyText"/>
        <w:rPr>
          <w:lang w:val="en-US"/>
        </w:rPr>
      </w:pPr>
    </w:p>
    <w:p w14:paraId="684D67D7" w14:textId="4B2BAF09" w:rsidR="00EE6C19" w:rsidRDefault="00C34571" w:rsidP="00EE6C19">
      <w:pPr>
        <w:pStyle w:val="BodyText"/>
        <w:rPr>
          <w:b/>
          <w:kern w:val="28"/>
          <w:sz w:val="24"/>
          <w:szCs w:val="24"/>
          <w:lang w:val="en-US"/>
        </w:rPr>
      </w:pPr>
      <w:r>
        <w:rPr>
          <w:b/>
          <w:kern w:val="28"/>
          <w:sz w:val="24"/>
          <w:szCs w:val="24"/>
          <w:lang w:val="en-US"/>
        </w:rPr>
        <w:t xml:space="preserve">2.2. </w:t>
      </w:r>
      <w:r w:rsidRPr="00C34571">
        <w:rPr>
          <w:b/>
          <w:kern w:val="28"/>
          <w:sz w:val="24"/>
          <w:szCs w:val="24"/>
          <w:lang w:val="en-US"/>
        </w:rPr>
        <w:t>Organizational Scope</w:t>
      </w:r>
    </w:p>
    <w:p w14:paraId="65E6C2BC" w14:textId="0FE92F32" w:rsidR="00C34571" w:rsidRDefault="00C34571" w:rsidP="00EE6C19">
      <w:pPr>
        <w:pStyle w:val="BodyText"/>
        <w:rPr>
          <w:b/>
          <w:kern w:val="28"/>
          <w:sz w:val="24"/>
          <w:szCs w:val="24"/>
          <w:lang w:val="en-US"/>
        </w:rPr>
      </w:pPr>
    </w:p>
    <w:p w14:paraId="7FC45652" w14:textId="683CD88A" w:rsidR="00C34571" w:rsidRDefault="00032DAA" w:rsidP="00EE6C19">
      <w:pPr>
        <w:pStyle w:val="BodyText"/>
        <w:rPr>
          <w:b/>
          <w:kern w:val="28"/>
          <w:sz w:val="24"/>
          <w:szCs w:val="24"/>
          <w:lang w:val="en-US"/>
        </w:rPr>
      </w:pPr>
      <w:r>
        <w:rPr>
          <w:b/>
          <w:noProof/>
          <w:kern w:val="28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BEC46B" wp14:editId="1BD6D7DB">
                <wp:simplePos x="0" y="0"/>
                <wp:positionH relativeFrom="column">
                  <wp:posOffset>2245360</wp:posOffset>
                </wp:positionH>
                <wp:positionV relativeFrom="paragraph">
                  <wp:posOffset>36195</wp:posOffset>
                </wp:positionV>
                <wp:extent cx="4038600" cy="33147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8600" cy="3314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A58865" id="Rectangle 1" o:spid="_x0000_s1026" style="position:absolute;margin-left:176.8pt;margin-top:2.85pt;width:318pt;height:26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" filled="f" strokecolor="black [3213]" strokeweight="2pt"/>
            </w:pict>
          </mc:Fallback>
        </mc:AlternateContent>
      </w:r>
      <w:r>
        <w:rPr>
          <w:b/>
          <w:noProof/>
          <w:kern w:val="28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C00F628" wp14:editId="6F39F72C">
                <wp:simplePos x="0" y="0"/>
                <wp:positionH relativeFrom="column">
                  <wp:posOffset>4652010</wp:posOffset>
                </wp:positionH>
                <wp:positionV relativeFrom="paragraph">
                  <wp:posOffset>1522095</wp:posOffset>
                </wp:positionV>
                <wp:extent cx="1346200" cy="520700"/>
                <wp:effectExtent l="0" t="0" r="635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0" cy="52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163A1C" w14:textId="2B103896" w:rsidR="00032DAA" w:rsidRPr="00032DAA" w:rsidRDefault="00032DAA" w:rsidP="00032DA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32DAA">
                              <w:rPr>
                                <w:b/>
                                <w:bCs/>
                              </w:rPr>
                              <w:t>Human Resource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C00F628" id="Rectangle 10" o:spid="_x0000_s1028" style="position:absolute;left:0;text-align:left;margin-left:366.3pt;margin-top:119.85pt;width:106pt;height:41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" fillcolor="#f2f2f2 [3052]" stroked="f" strokeweight="2pt">
                <v:textbox>
                  <w:txbxContent>
                    <w:p w14:paraId="0A163A1C" w14:textId="2B103896" w:rsidR="00032DAA" w:rsidRPr="00032DAA" w:rsidRDefault="00032DAA" w:rsidP="00032DA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32DAA">
                        <w:rPr>
                          <w:b/>
                          <w:bCs/>
                        </w:rPr>
                        <w:t>Human Resource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kern w:val="28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15DFB2E" wp14:editId="74717016">
                <wp:simplePos x="0" y="0"/>
                <wp:positionH relativeFrom="column">
                  <wp:posOffset>4658360</wp:posOffset>
                </wp:positionH>
                <wp:positionV relativeFrom="paragraph">
                  <wp:posOffset>2074545</wp:posOffset>
                </wp:positionV>
                <wp:extent cx="1346200" cy="520700"/>
                <wp:effectExtent l="0" t="0" r="6350" b="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0" cy="52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01EF66" w14:textId="2F3ACC28" w:rsidR="00032DAA" w:rsidRPr="00032DAA" w:rsidRDefault="00032DAA" w:rsidP="00032DA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32DAA">
                              <w:rPr>
                                <w:b/>
                                <w:bCs/>
                              </w:rPr>
                              <w:t>Legal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15DFB2E" id="Rectangle 12" o:spid="_x0000_s1029" style="position:absolute;left:0;text-align:left;margin-left:366.8pt;margin-top:163.35pt;width:106pt;height:41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" fillcolor="#f2f2f2 [3052]" stroked="f" strokeweight="2pt">
                <v:textbox>
                  <w:txbxContent>
                    <w:p w14:paraId="7101EF66" w14:textId="2F3ACC28" w:rsidR="00032DAA" w:rsidRPr="00032DAA" w:rsidRDefault="00032DAA" w:rsidP="00032DA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32DAA">
                        <w:rPr>
                          <w:b/>
                          <w:bCs/>
                        </w:rPr>
                        <w:t>Legal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kern w:val="28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9C1A234" wp14:editId="2A1B14DE">
                <wp:simplePos x="0" y="0"/>
                <wp:positionH relativeFrom="column">
                  <wp:posOffset>4658360</wp:posOffset>
                </wp:positionH>
                <wp:positionV relativeFrom="paragraph">
                  <wp:posOffset>2633345</wp:posOffset>
                </wp:positionV>
                <wp:extent cx="1346200" cy="520700"/>
                <wp:effectExtent l="0" t="0" r="6350" b="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0" cy="52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CA6638" w14:textId="749FF534" w:rsidR="00032DAA" w:rsidRPr="00032DAA" w:rsidRDefault="00032DAA" w:rsidP="00032DA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32DAA">
                              <w:rPr>
                                <w:b/>
                                <w:bCs/>
                              </w:rPr>
                              <w:t>Administration &amp; Facilities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9C1A234" id="Rectangle 14" o:spid="_x0000_s1030" style="position:absolute;left:0;text-align:left;margin-left:366.8pt;margin-top:207.35pt;width:106pt;height:41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" fillcolor="#f2f2f2 [3052]" stroked="f" strokeweight="2pt">
                <v:textbox>
                  <w:txbxContent>
                    <w:p w14:paraId="3ACA6638" w14:textId="749FF534" w:rsidR="00032DAA" w:rsidRPr="00032DAA" w:rsidRDefault="00032DAA" w:rsidP="00032DA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32DAA">
                        <w:rPr>
                          <w:b/>
                          <w:bCs/>
                        </w:rPr>
                        <w:t>Administration &amp; Facilities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kern w:val="28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1712F6A" wp14:editId="2165004B">
                <wp:simplePos x="0" y="0"/>
                <wp:positionH relativeFrom="column">
                  <wp:posOffset>2867660</wp:posOffset>
                </wp:positionH>
                <wp:positionV relativeFrom="paragraph">
                  <wp:posOffset>2646045</wp:posOffset>
                </wp:positionV>
                <wp:extent cx="1346200" cy="520700"/>
                <wp:effectExtent l="0" t="0" r="635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0" cy="52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FBBB25" w14:textId="6E3BA9B7" w:rsidR="00032DAA" w:rsidRPr="00032DAA" w:rsidRDefault="00032DAA" w:rsidP="00032DA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32DAA">
                              <w:rPr>
                                <w:b/>
                                <w:bCs/>
                              </w:rPr>
                              <w:t>Procurement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1712F6A" id="Rectangle 13" o:spid="_x0000_s1031" style="position:absolute;left:0;text-align:left;margin-left:225.8pt;margin-top:208.35pt;width:106pt;height:41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" fillcolor="#f2f2f2 [3052]" stroked="f" strokeweight="2pt">
                <v:textbox>
                  <w:txbxContent>
                    <w:p w14:paraId="4DFBBB25" w14:textId="6E3BA9B7" w:rsidR="00032DAA" w:rsidRPr="00032DAA" w:rsidRDefault="00032DAA" w:rsidP="00032DA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32DAA">
                        <w:rPr>
                          <w:b/>
                          <w:bCs/>
                        </w:rPr>
                        <w:t>Procurement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kern w:val="28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EB0015A" wp14:editId="1E6723B2">
                <wp:simplePos x="0" y="0"/>
                <wp:positionH relativeFrom="margin">
                  <wp:posOffset>2759710</wp:posOffset>
                </wp:positionH>
                <wp:positionV relativeFrom="paragraph">
                  <wp:posOffset>1458595</wp:posOffset>
                </wp:positionV>
                <wp:extent cx="3333750" cy="177165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0" cy="1771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7DD504" id="Rectangle 8" o:spid="_x0000_s1026" style="position:absolute;margin-left:217.3pt;margin-top:114.85pt;width:262.5pt;height:139.5pt;z-index:2516828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" filled="f" strokecolor="#4f81bd [3204]" strokeweight="2pt">
                <w10:wrap anchorx="margin"/>
              </v:rect>
            </w:pict>
          </mc:Fallback>
        </mc:AlternateContent>
      </w:r>
      <w:r>
        <w:rPr>
          <w:b/>
          <w:noProof/>
          <w:kern w:val="28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D1D04C6" wp14:editId="450F7233">
                <wp:simplePos x="0" y="0"/>
                <wp:positionH relativeFrom="column">
                  <wp:posOffset>2848610</wp:posOffset>
                </wp:positionH>
                <wp:positionV relativeFrom="paragraph">
                  <wp:posOffset>2074545</wp:posOffset>
                </wp:positionV>
                <wp:extent cx="1346200" cy="520700"/>
                <wp:effectExtent l="0" t="0" r="635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0" cy="52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F614C3" w14:textId="44418D82" w:rsidR="00032DAA" w:rsidRPr="00032DAA" w:rsidRDefault="00032DAA" w:rsidP="00032DA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32DAA">
                              <w:rPr>
                                <w:b/>
                                <w:bCs/>
                              </w:rPr>
                              <w:t>Finance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D1D04C6" id="Rectangle 11" o:spid="_x0000_s1032" style="position:absolute;left:0;text-align:left;margin-left:224.3pt;margin-top:163.35pt;width:106pt;height:41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" fillcolor="#f2f2f2 [3052]" stroked="f" strokeweight="2pt">
                <v:textbox>
                  <w:txbxContent>
                    <w:p w14:paraId="2DF614C3" w14:textId="44418D82" w:rsidR="00032DAA" w:rsidRPr="00032DAA" w:rsidRDefault="00032DAA" w:rsidP="00032DA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32DAA">
                        <w:rPr>
                          <w:b/>
                          <w:bCs/>
                        </w:rPr>
                        <w:t>Finance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kern w:val="28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58629D6" wp14:editId="3EF34471">
                <wp:simplePos x="0" y="0"/>
                <wp:positionH relativeFrom="column">
                  <wp:posOffset>2842260</wp:posOffset>
                </wp:positionH>
                <wp:positionV relativeFrom="paragraph">
                  <wp:posOffset>1522095</wp:posOffset>
                </wp:positionV>
                <wp:extent cx="1346200" cy="520700"/>
                <wp:effectExtent l="0" t="0" r="6350" b="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0" cy="52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2E2D22" w14:textId="6F01698D" w:rsidR="00032DAA" w:rsidRPr="00032DAA" w:rsidRDefault="00032DAA" w:rsidP="00032DA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32DAA">
                              <w:rPr>
                                <w:b/>
                                <w:bCs/>
                              </w:rPr>
                              <w:t>Information Technology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58629D6" id="Rectangle 9" o:spid="_x0000_s1033" style="position:absolute;left:0;text-align:left;margin-left:223.8pt;margin-top:119.85pt;width:106pt;height:41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" fillcolor="#f2f2f2 [3052]" stroked="f" strokeweight="2pt">
                <v:textbox>
                  <w:txbxContent>
                    <w:p w14:paraId="192E2D22" w14:textId="6F01698D" w:rsidR="00032DAA" w:rsidRPr="00032DAA" w:rsidRDefault="00032DAA" w:rsidP="00032DA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32DAA">
                        <w:rPr>
                          <w:b/>
                          <w:bCs/>
                        </w:rPr>
                        <w:t>Information Technology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kern w:val="28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D1A1EA6" wp14:editId="25CBF6DA">
                <wp:simplePos x="0" y="0"/>
                <wp:positionH relativeFrom="margin">
                  <wp:align>right</wp:align>
                </wp:positionH>
                <wp:positionV relativeFrom="paragraph">
                  <wp:posOffset>220345</wp:posOffset>
                </wp:positionV>
                <wp:extent cx="3327400" cy="1238250"/>
                <wp:effectExtent l="0" t="0" r="2540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7400" cy="1238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78B5FC9" id="Rectangle 3" o:spid="_x0000_s1026" style="position:absolute;margin-left:210.8pt;margin-top:17.35pt;width:262pt;height:97.5pt;z-index:25167667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" filled="f" strokecolor="#4f81bd [3204]" strokeweight="2pt">
                <w10:wrap anchorx="margin"/>
              </v:rect>
            </w:pict>
          </mc:Fallback>
        </mc:AlternateContent>
      </w:r>
      <w:r>
        <w:rPr>
          <w:b/>
          <w:noProof/>
          <w:kern w:val="28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A5C240C" wp14:editId="411CBC66">
                <wp:simplePos x="0" y="0"/>
                <wp:positionH relativeFrom="column">
                  <wp:posOffset>2899410</wp:posOffset>
                </wp:positionH>
                <wp:positionV relativeFrom="paragraph">
                  <wp:posOffset>493395</wp:posOffset>
                </wp:positionV>
                <wp:extent cx="1346200" cy="520700"/>
                <wp:effectExtent l="0" t="0" r="635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0" cy="52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693191" w14:textId="4C221DDA" w:rsidR="00032DAA" w:rsidRPr="00032DAA" w:rsidRDefault="00032DAA" w:rsidP="00032DA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32DAA">
                              <w:rPr>
                                <w:b/>
                                <w:bCs/>
                              </w:rPr>
                              <w:t>SAAS Delivery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A5C240C" id="Rectangle 4" o:spid="_x0000_s1034" style="position:absolute;left:0;text-align:left;margin-left:228.3pt;margin-top:38.85pt;width:106pt;height:41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" fillcolor="#f2f2f2 [3052]" stroked="f" strokeweight="2pt">
                <v:textbox>
                  <w:txbxContent>
                    <w:p w14:paraId="2C693191" w14:textId="4C221DDA" w:rsidR="00032DAA" w:rsidRPr="00032DAA" w:rsidRDefault="00032DAA" w:rsidP="00032DA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32DAA">
                        <w:rPr>
                          <w:b/>
                          <w:bCs/>
                        </w:rPr>
                        <w:t>SAAS Delivery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kern w:val="28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6722C8E" wp14:editId="38E49800">
                <wp:simplePos x="0" y="0"/>
                <wp:positionH relativeFrom="column">
                  <wp:posOffset>4531360</wp:posOffset>
                </wp:positionH>
                <wp:positionV relativeFrom="paragraph">
                  <wp:posOffset>474345</wp:posOffset>
                </wp:positionV>
                <wp:extent cx="1339850" cy="520700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0" cy="52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8A3002" w14:textId="48F8C730" w:rsidR="00032DAA" w:rsidRPr="00032DAA" w:rsidRDefault="00032DAA" w:rsidP="00032DA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32DAA">
                              <w:rPr>
                                <w:b/>
                                <w:bCs/>
                              </w:rPr>
                              <w:t>S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oftware Service </w:t>
                            </w:r>
                            <w:r w:rsidRPr="00032DAA">
                              <w:rPr>
                                <w:b/>
                                <w:bCs/>
                              </w:rPr>
                              <w:t>Delivery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6722C8E" id="Rectangle 5" o:spid="_x0000_s1035" style="position:absolute;left:0;text-align:left;margin-left:356.8pt;margin-top:37.35pt;width:105.5pt;height:41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" fillcolor="#f2f2f2 [3052]" stroked="f" strokeweight="2pt">
                <v:textbox>
                  <w:txbxContent>
                    <w:p w14:paraId="248A3002" w14:textId="48F8C730" w:rsidR="00032DAA" w:rsidRPr="00032DAA" w:rsidRDefault="00032DAA" w:rsidP="00032DA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32DAA">
                        <w:rPr>
                          <w:b/>
                          <w:bCs/>
                        </w:rPr>
                        <w:t>S</w:t>
                      </w:r>
                      <w:r>
                        <w:rPr>
                          <w:b/>
                          <w:bCs/>
                        </w:rPr>
                        <w:t xml:space="preserve">oftware Service </w:t>
                      </w:r>
                      <w:r w:rsidRPr="00032DAA">
                        <w:rPr>
                          <w:b/>
                          <w:bCs/>
                        </w:rPr>
                        <w:t>Delivery</w:t>
                      </w:r>
                    </w:p>
                  </w:txbxContent>
                </v:textbox>
              </v:rect>
            </w:pict>
          </mc:Fallback>
        </mc:AlternateContent>
      </w:r>
      <w:bookmarkEnd w:id="4"/>
    </w:p>
    <w:p w14:paraId="3AD1A97F" w14:textId="2BF145EE" w:rsidR="00032DAA" w:rsidRPr="00032DAA" w:rsidRDefault="00032DAA" w:rsidP="00032DAA"/>
    <w:p w14:paraId="62149500" w14:textId="4AA4FD29" w:rsidR="00032DAA" w:rsidRPr="00032DAA" w:rsidRDefault="00032DAA" w:rsidP="00032DAA"/>
    <w:p w14:paraId="3690F7C5" w14:textId="014C1A6D" w:rsidR="00032DAA" w:rsidRPr="00032DAA" w:rsidRDefault="00105D8A" w:rsidP="00032DAA">
      <w:r>
        <w:rPr>
          <w:b/>
          <w:noProof/>
          <w:kern w:val="2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F57939" wp14:editId="34E9D158">
                <wp:simplePos x="0" y="0"/>
                <wp:positionH relativeFrom="column">
                  <wp:posOffset>1957864</wp:posOffset>
                </wp:positionH>
                <wp:positionV relativeFrom="paragraph">
                  <wp:posOffset>20478</wp:posOffset>
                </wp:positionV>
                <wp:extent cx="1231900" cy="359093"/>
                <wp:effectExtent l="0" t="1588" r="23813" b="23812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31900" cy="35909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F0C48A" w14:textId="5A7C840F" w:rsidR="00C34571" w:rsidRDefault="00C34571" w:rsidP="00C34571">
                            <w:pPr>
                              <w:jc w:val="center"/>
                            </w:pPr>
                            <w:r>
                              <w:t>Business Unit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F57939" id="Rectangle 2" o:spid="_x0000_s1036" style="position:absolute;left:0;text-align:left;margin-left:154.15pt;margin-top:1.6pt;width:97pt;height:28.3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" fillcolor="#4f81bd [3204]" strokecolor="#4f81bd [3204]" strokeweight="2pt">
                <v:textbox>
                  <w:txbxContent>
                    <w:p w14:paraId="09F0C48A" w14:textId="5A7C840F" w:rsidR="00C34571" w:rsidRDefault="00C34571" w:rsidP="00C34571">
                      <w:pPr>
                        <w:jc w:val="center"/>
                      </w:pPr>
                      <w:r>
                        <w:t>Business Unit</w:t>
                      </w:r>
                    </w:p>
                  </w:txbxContent>
                </v:textbox>
              </v:rect>
            </w:pict>
          </mc:Fallback>
        </mc:AlternateContent>
      </w:r>
    </w:p>
    <w:p w14:paraId="68D0D015" w14:textId="2DCBADBE" w:rsidR="00032DAA" w:rsidRPr="00032DAA" w:rsidRDefault="00032DAA" w:rsidP="00032DAA"/>
    <w:p w14:paraId="79D50C04" w14:textId="6721BFAD" w:rsidR="00032DAA" w:rsidRPr="00032DAA" w:rsidRDefault="00105D8A" w:rsidP="00032DAA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4C33E98" wp14:editId="41C1831C">
                <wp:simplePos x="0" y="0"/>
                <wp:positionH relativeFrom="column">
                  <wp:posOffset>-78740</wp:posOffset>
                </wp:positionH>
                <wp:positionV relativeFrom="paragraph">
                  <wp:posOffset>177165</wp:posOffset>
                </wp:positionV>
                <wp:extent cx="1320800" cy="641350"/>
                <wp:effectExtent l="0" t="0" r="12700" b="254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41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17CF4A" w14:textId="3B9465CB" w:rsidR="00105D8A" w:rsidRDefault="00105D8A" w:rsidP="00105D8A">
                            <w:pPr>
                              <w:jc w:val="center"/>
                            </w:pPr>
                            <w:r>
                              <w:t>ISMS SCOPE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C33E98" id="Rectangle 15" o:spid="_x0000_s1037" style="position:absolute;left:0;text-align:left;margin-left:-6.2pt;margin-top:13.95pt;width:104pt;height:50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" fillcolor="#4f81bd [3204]" strokecolor="#4f81bd [3204]" strokeweight="2pt">
                <v:textbox>
                  <w:txbxContent>
                    <w:p w14:paraId="3F17CF4A" w14:textId="3B9465CB" w:rsidR="00105D8A" w:rsidRDefault="00105D8A" w:rsidP="00105D8A">
                      <w:pPr>
                        <w:jc w:val="center"/>
                      </w:pPr>
                      <w:r>
                        <w:t>ISMS SCOPE</w:t>
                      </w:r>
                    </w:p>
                  </w:txbxContent>
                </v:textbox>
              </v:rect>
            </w:pict>
          </mc:Fallback>
        </mc:AlternateContent>
      </w:r>
    </w:p>
    <w:p w14:paraId="57935AEF" w14:textId="4B1478B0" w:rsidR="00032DAA" w:rsidRPr="00032DAA" w:rsidRDefault="00032DAA" w:rsidP="00032DAA"/>
    <w:p w14:paraId="6B66C70F" w14:textId="3D687A4D" w:rsidR="00032DAA" w:rsidRPr="00032DAA" w:rsidRDefault="00105D8A" w:rsidP="00032DAA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C28A7DF" wp14:editId="61F7D4BE">
                <wp:simplePos x="0" y="0"/>
                <wp:positionH relativeFrom="column">
                  <wp:posOffset>1242060</wp:posOffset>
                </wp:positionH>
                <wp:positionV relativeFrom="paragraph">
                  <wp:posOffset>71755</wp:posOffset>
                </wp:positionV>
                <wp:extent cx="977900" cy="6350"/>
                <wp:effectExtent l="0" t="57150" r="31750" b="8890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79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77AA66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" o:spid="_x0000_s1026" type="#_x0000_t32" style="position:absolute;margin-left:97.8pt;margin-top:5.65pt;width:77pt;height:.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" strokecolor="#4579b8 [3044]">
                <v:stroke endarrow="block"/>
              </v:shape>
            </w:pict>
          </mc:Fallback>
        </mc:AlternateContent>
      </w:r>
    </w:p>
    <w:p w14:paraId="5F9306D4" w14:textId="2679DF5D" w:rsidR="00032DAA" w:rsidRPr="00032DAA" w:rsidRDefault="00032DAA" w:rsidP="00032DAA"/>
    <w:p w14:paraId="2C7ABF4A" w14:textId="7C093ED0" w:rsidR="00032DAA" w:rsidRPr="00032DAA" w:rsidRDefault="00032DAA" w:rsidP="00032DAA"/>
    <w:p w14:paraId="09BBB5F7" w14:textId="01CE0B7F" w:rsidR="00032DAA" w:rsidRPr="00032DAA" w:rsidRDefault="00105D8A" w:rsidP="00032DAA">
      <w:r>
        <w:rPr>
          <w:b/>
          <w:noProof/>
          <w:kern w:val="2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2E6A30" wp14:editId="73F95FA5">
                <wp:simplePos x="0" y="0"/>
                <wp:positionH relativeFrom="column">
                  <wp:posOffset>1689101</wp:posOffset>
                </wp:positionH>
                <wp:positionV relativeFrom="paragraph">
                  <wp:posOffset>145416</wp:posOffset>
                </wp:positionV>
                <wp:extent cx="1770380" cy="353059"/>
                <wp:effectExtent l="4127" t="0" r="24448" b="24447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770380" cy="353059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925870" w14:textId="01FA7E8B" w:rsidR="00032DAA" w:rsidRDefault="00032DAA" w:rsidP="00032DAA">
                            <w:pPr>
                              <w:jc w:val="center"/>
                            </w:pPr>
                            <w:r>
                              <w:t>Support</w:t>
                            </w:r>
                            <w:r>
                              <w:t xml:space="preserve"> Unit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2E6A30" id="Rectangle 7" o:spid="_x0000_s1038" style="position:absolute;left:0;text-align:left;margin-left:133pt;margin-top:11.45pt;width:139.4pt;height:27.8pt;rotation:-9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" fillcolor="#4f81bd [3204]" strokecolor="#4f81bd [3204]" strokeweight="2pt">
                <v:textbox>
                  <w:txbxContent>
                    <w:p w14:paraId="0A925870" w14:textId="01FA7E8B" w:rsidR="00032DAA" w:rsidRDefault="00032DAA" w:rsidP="00032DAA">
                      <w:pPr>
                        <w:jc w:val="center"/>
                      </w:pPr>
                      <w:r>
                        <w:t>Support</w:t>
                      </w:r>
                      <w:r>
                        <w:t xml:space="preserve"> Unit</w:t>
                      </w:r>
                    </w:p>
                  </w:txbxContent>
                </v:textbox>
              </v:rect>
            </w:pict>
          </mc:Fallback>
        </mc:AlternateContent>
      </w:r>
    </w:p>
    <w:p w14:paraId="2116DD84" w14:textId="053CC9AE" w:rsidR="00032DAA" w:rsidRPr="00032DAA" w:rsidRDefault="00032DAA" w:rsidP="00032DAA"/>
    <w:p w14:paraId="0811C416" w14:textId="2C9C2DBD" w:rsidR="00032DAA" w:rsidRPr="00032DAA" w:rsidRDefault="00032DAA" w:rsidP="00032DAA"/>
    <w:p w14:paraId="7E936E28" w14:textId="78F5E974" w:rsidR="00032DAA" w:rsidRPr="00032DAA" w:rsidRDefault="00032DAA" w:rsidP="00032DAA"/>
    <w:p w14:paraId="0D0A058C" w14:textId="54838FD2" w:rsidR="00032DAA" w:rsidRPr="00032DAA" w:rsidRDefault="00032DAA" w:rsidP="00032DAA"/>
    <w:p w14:paraId="56313B76" w14:textId="39C30558" w:rsidR="00032DAA" w:rsidRPr="00032DAA" w:rsidRDefault="00032DAA" w:rsidP="00032DAA"/>
    <w:p w14:paraId="09B0D4E4" w14:textId="5FE3F316" w:rsidR="00032DAA" w:rsidRPr="00032DAA" w:rsidRDefault="00032DAA" w:rsidP="00032DAA"/>
    <w:p w14:paraId="66D40D62" w14:textId="65AB15ED" w:rsidR="00105D8A" w:rsidRDefault="00105D8A">
      <w:pPr>
        <w:spacing w:before="0"/>
        <w:jc w:val="left"/>
        <w:rPr>
          <w:b/>
          <w:kern w:val="28"/>
          <w:sz w:val="24"/>
          <w:szCs w:val="24"/>
        </w:rPr>
      </w:pPr>
      <w:bookmarkStart w:id="7" w:name="_Hlk125815197"/>
      <w:r>
        <w:rPr>
          <w:b/>
          <w:kern w:val="28"/>
          <w:sz w:val="24"/>
          <w:szCs w:val="24"/>
        </w:rPr>
        <w:br w:type="page"/>
      </w:r>
    </w:p>
    <w:p w14:paraId="6F75024E" w14:textId="77777777" w:rsidR="00105D8A" w:rsidRDefault="00105D8A" w:rsidP="00105D8A">
      <w:pPr>
        <w:pStyle w:val="BodyText"/>
        <w:jc w:val="left"/>
        <w:rPr>
          <w:b/>
          <w:kern w:val="28"/>
          <w:sz w:val="24"/>
          <w:szCs w:val="24"/>
          <w:lang w:val="en-US"/>
        </w:rPr>
      </w:pPr>
    </w:p>
    <w:p w14:paraId="5EFE64AA" w14:textId="5BC47F37" w:rsidR="00032DAA" w:rsidRDefault="00105D8A" w:rsidP="00105D8A">
      <w:pPr>
        <w:pStyle w:val="BodyText"/>
        <w:jc w:val="left"/>
        <w:rPr>
          <w:b/>
          <w:kern w:val="28"/>
          <w:sz w:val="24"/>
          <w:szCs w:val="24"/>
          <w:lang w:val="en-US"/>
        </w:rPr>
      </w:pPr>
      <w:r>
        <w:rPr>
          <w:b/>
          <w:kern w:val="28"/>
          <w:sz w:val="24"/>
          <w:szCs w:val="24"/>
          <w:lang w:val="en-US"/>
        </w:rPr>
        <w:t xml:space="preserve">2.3. </w:t>
      </w:r>
      <w:r w:rsidRPr="00105D8A">
        <w:rPr>
          <w:b/>
          <w:kern w:val="28"/>
          <w:sz w:val="24"/>
          <w:szCs w:val="24"/>
          <w:lang w:val="en-US"/>
        </w:rPr>
        <w:t>Technical Scope</w:t>
      </w:r>
    </w:p>
    <w:p w14:paraId="1C51581E" w14:textId="00588478" w:rsidR="00105D8A" w:rsidRPr="00105D8A" w:rsidRDefault="00105D8A" w:rsidP="00105D8A">
      <w:pPr>
        <w:pStyle w:val="BodyText"/>
        <w:rPr>
          <w:i/>
          <w:iCs/>
          <w:lang w:val="en-US"/>
        </w:rPr>
      </w:pPr>
      <w:r w:rsidRPr="00105D8A">
        <w:rPr>
          <w:i/>
          <w:iCs/>
          <w:lang w:val="en-US"/>
        </w:rPr>
        <w:t>&lt;All the application/tools use by the organization.&gt;</w:t>
      </w:r>
    </w:p>
    <w:p w14:paraId="7AB91776" w14:textId="5A90C476" w:rsidR="00105D8A" w:rsidRPr="00105D8A" w:rsidRDefault="00105D8A" w:rsidP="00105D8A">
      <w:pPr>
        <w:pStyle w:val="BodyText"/>
        <w:rPr>
          <w:i/>
          <w:iCs/>
          <w:lang w:val="en-US"/>
        </w:rPr>
      </w:pPr>
      <w:r w:rsidRPr="00105D8A">
        <w:rPr>
          <w:i/>
          <w:iCs/>
          <w:lang w:val="en-US"/>
        </w:rPr>
        <w:t>Example:</w:t>
      </w:r>
    </w:p>
    <w:p w14:paraId="7ECDC35F" w14:textId="39A07183" w:rsidR="00105D8A" w:rsidRPr="00105D8A" w:rsidRDefault="00105D8A" w:rsidP="00105D8A">
      <w:pPr>
        <w:pStyle w:val="BodyText"/>
        <w:numPr>
          <w:ilvl w:val="0"/>
          <w:numId w:val="48"/>
        </w:numPr>
        <w:rPr>
          <w:i/>
          <w:iCs/>
          <w:lang w:val="en-US"/>
        </w:rPr>
      </w:pPr>
      <w:r w:rsidRPr="00105D8A">
        <w:rPr>
          <w:i/>
          <w:iCs/>
          <w:lang w:val="en-US"/>
        </w:rPr>
        <w:t>Microsoft Teams</w:t>
      </w:r>
    </w:p>
    <w:p w14:paraId="4251D535" w14:textId="4316E88F" w:rsidR="00105D8A" w:rsidRPr="00105D8A" w:rsidRDefault="00105D8A" w:rsidP="00105D8A">
      <w:pPr>
        <w:pStyle w:val="BodyText"/>
        <w:numPr>
          <w:ilvl w:val="0"/>
          <w:numId w:val="48"/>
        </w:numPr>
        <w:rPr>
          <w:i/>
          <w:iCs/>
          <w:lang w:val="en-US"/>
        </w:rPr>
      </w:pPr>
      <w:r w:rsidRPr="00105D8A">
        <w:rPr>
          <w:i/>
          <w:iCs/>
          <w:lang w:val="en-US"/>
        </w:rPr>
        <w:t>Breezy HR</w:t>
      </w:r>
    </w:p>
    <w:p w14:paraId="60E48991" w14:textId="3881B357" w:rsidR="00105D8A" w:rsidRPr="00105D8A" w:rsidRDefault="00105D8A" w:rsidP="00105D8A">
      <w:pPr>
        <w:pStyle w:val="BodyText"/>
        <w:numPr>
          <w:ilvl w:val="0"/>
          <w:numId w:val="48"/>
        </w:numPr>
        <w:rPr>
          <w:i/>
          <w:iCs/>
          <w:lang w:val="en-US"/>
        </w:rPr>
      </w:pPr>
      <w:r w:rsidRPr="00105D8A">
        <w:rPr>
          <w:i/>
          <w:iCs/>
          <w:lang w:val="en-US"/>
        </w:rPr>
        <w:t>Agile CRM</w:t>
      </w:r>
    </w:p>
    <w:p w14:paraId="62C9DFBA" w14:textId="64A2AB0D" w:rsidR="00105D8A" w:rsidRPr="00105D8A" w:rsidRDefault="00105D8A" w:rsidP="00105D8A">
      <w:pPr>
        <w:pStyle w:val="BodyText"/>
        <w:numPr>
          <w:ilvl w:val="0"/>
          <w:numId w:val="48"/>
        </w:numPr>
        <w:rPr>
          <w:i/>
          <w:iCs/>
          <w:lang w:val="en-US"/>
        </w:rPr>
      </w:pPr>
      <w:r w:rsidRPr="00105D8A">
        <w:rPr>
          <w:i/>
          <w:iCs/>
          <w:lang w:val="en-US"/>
        </w:rPr>
        <w:t>Etc.</w:t>
      </w:r>
    </w:p>
    <w:bookmarkEnd w:id="7"/>
    <w:p w14:paraId="4F7DC48B" w14:textId="6068AECA" w:rsidR="00032DAA" w:rsidRDefault="00032DAA" w:rsidP="00032DAA">
      <w:pPr>
        <w:tabs>
          <w:tab w:val="left" w:pos="2790"/>
        </w:tabs>
        <w:rPr>
          <w:b/>
          <w:kern w:val="28"/>
          <w:sz w:val="24"/>
          <w:szCs w:val="24"/>
        </w:rPr>
      </w:pPr>
    </w:p>
    <w:p w14:paraId="76044A41" w14:textId="77777777" w:rsidR="00032DAA" w:rsidRPr="00032DAA" w:rsidRDefault="00032DAA" w:rsidP="00032DAA"/>
    <w:sectPr w:rsidR="00032DAA" w:rsidRPr="00032DAA" w:rsidSect="00AC0559">
      <w:headerReference w:type="default" r:id="rId11"/>
      <w:footerReference w:type="default" r:id="rId12"/>
      <w:pgSz w:w="11907" w:h="16840" w:code="9"/>
      <w:pgMar w:top="1134" w:right="1134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B4FEB" w14:textId="77777777" w:rsidR="000D6A74" w:rsidRDefault="000D6A74">
      <w:r>
        <w:separator/>
      </w:r>
    </w:p>
  </w:endnote>
  <w:endnote w:type="continuationSeparator" w:id="0">
    <w:p w14:paraId="7E45383E" w14:textId="77777777" w:rsidR="000D6A74" w:rsidRDefault="000D6A74">
      <w:r>
        <w:continuationSeparator/>
      </w:r>
    </w:p>
  </w:endnote>
  <w:endnote w:type="continuationNotice" w:id="1">
    <w:p w14:paraId="46C67890" w14:textId="77777777" w:rsidR="000D6A74" w:rsidRDefault="000D6A74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A Zuehlke">
    <w:altName w:val="Cambria"/>
    <w:charset w:val="00"/>
    <w:family w:val="auto"/>
    <w:pitch w:val="variable"/>
    <w:sig w:usb0="800000AF" w:usb1="50000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rlito">
    <w:altName w:val="Arial"/>
    <w:charset w:val="00"/>
    <w:family w:val="swiss"/>
    <w:pitch w:val="variable"/>
  </w:font>
  <w:font w:name="Gothic Uralic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555A7" w14:textId="2E989657" w:rsidR="0087793A" w:rsidRPr="004945D6" w:rsidRDefault="0087793A" w:rsidP="00D25202">
    <w:pPr>
      <w:pBdr>
        <w:top w:val="single" w:sz="6" w:space="3" w:color="auto"/>
      </w:pBdr>
      <w:tabs>
        <w:tab w:val="right" w:pos="9900"/>
        <w:tab w:val="right" w:pos="16100"/>
      </w:tabs>
      <w:rPr>
        <w:sz w:val="20"/>
      </w:rPr>
    </w:pPr>
    <w:r w:rsidRPr="004945D6">
      <w:rPr>
        <w:sz w:val="20"/>
      </w:rPr>
      <w:tab/>
      <w:t xml:space="preserve">Page </w:t>
    </w:r>
    <w:r w:rsidRPr="003D6376">
      <w:rPr>
        <w:sz w:val="20"/>
      </w:rPr>
      <w:fldChar w:fldCharType="begin"/>
    </w:r>
    <w:r w:rsidRPr="004945D6">
      <w:rPr>
        <w:sz w:val="20"/>
      </w:rPr>
      <w:instrText xml:space="preserve"> PAGE </w:instrText>
    </w:r>
    <w:r w:rsidRPr="003D6376">
      <w:rPr>
        <w:sz w:val="20"/>
      </w:rPr>
      <w:fldChar w:fldCharType="separate"/>
    </w:r>
    <w:r w:rsidR="00BD055C">
      <w:rPr>
        <w:noProof/>
        <w:sz w:val="20"/>
      </w:rPr>
      <w:t>1</w:t>
    </w:r>
    <w:r w:rsidRPr="003D6376">
      <w:rPr>
        <w:sz w:val="20"/>
      </w:rPr>
      <w:fldChar w:fldCharType="end"/>
    </w:r>
    <w:r w:rsidRPr="004945D6">
      <w:rPr>
        <w:sz w:val="20"/>
      </w:rPr>
      <w:t xml:space="preserve"> of </w:t>
    </w:r>
    <w:r w:rsidRPr="003D6376">
      <w:rPr>
        <w:sz w:val="20"/>
      </w:rPr>
      <w:fldChar w:fldCharType="begin"/>
    </w:r>
    <w:r w:rsidRPr="004945D6">
      <w:rPr>
        <w:sz w:val="20"/>
      </w:rPr>
      <w:instrText xml:space="preserve"> NUMPAGES </w:instrText>
    </w:r>
    <w:r w:rsidRPr="003D6376">
      <w:rPr>
        <w:sz w:val="20"/>
      </w:rPr>
      <w:fldChar w:fldCharType="separate"/>
    </w:r>
    <w:r w:rsidR="00BD055C">
      <w:rPr>
        <w:noProof/>
        <w:sz w:val="20"/>
      </w:rPr>
      <w:t>1</w:t>
    </w:r>
    <w:r w:rsidRPr="003D6376">
      <w:rPr>
        <w:sz w:val="20"/>
      </w:rPr>
      <w:fldChar w:fldCharType="end"/>
    </w:r>
  </w:p>
  <w:p w14:paraId="2B51633A" w14:textId="14E4D23B" w:rsidR="0087793A" w:rsidRPr="00D25202" w:rsidRDefault="0087793A" w:rsidP="003B2995">
    <w:pPr>
      <w:pBdr>
        <w:top w:val="single" w:sz="6" w:space="3" w:color="auto"/>
      </w:pBdr>
      <w:tabs>
        <w:tab w:val="right" w:pos="9900"/>
        <w:tab w:val="right" w:pos="16100"/>
      </w:tabs>
      <w:spacing w:line="360" w:lineRule="auto"/>
      <w:rPr>
        <w:sz w:val="20"/>
      </w:rPr>
    </w:pPr>
    <w:r w:rsidRPr="003D6376">
      <w:rPr>
        <w:sz w:val="20"/>
      </w:rPr>
      <w:t>Confidential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424A9" w14:textId="77777777" w:rsidR="000D6A74" w:rsidRDefault="000D6A74">
      <w:r>
        <w:separator/>
      </w:r>
    </w:p>
  </w:footnote>
  <w:footnote w:type="continuationSeparator" w:id="0">
    <w:p w14:paraId="2893673E" w14:textId="77777777" w:rsidR="000D6A74" w:rsidRDefault="000D6A74">
      <w:r>
        <w:continuationSeparator/>
      </w:r>
    </w:p>
  </w:footnote>
  <w:footnote w:type="continuationNotice" w:id="1">
    <w:p w14:paraId="3ECF87CD" w14:textId="77777777" w:rsidR="000D6A74" w:rsidRDefault="000D6A74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0757A" w14:textId="250E0549" w:rsidR="0087793A" w:rsidRPr="00B504C3" w:rsidRDefault="00A377A1">
    <w:pPr>
      <w:pStyle w:val="Header"/>
      <w:rPr>
        <w:sz w:val="22"/>
        <w:szCs w:val="22"/>
      </w:rPr>
    </w:pPr>
    <w:r>
      <w:rPr>
        <w:sz w:val="22"/>
        <w:szCs w:val="22"/>
      </w:rPr>
      <w:t>Information Security Management System (ISMS)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230DD"/>
    <w:multiLevelType w:val="hybridMultilevel"/>
    <w:tmpl w:val="F5A8B75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F7A51"/>
    <w:multiLevelType w:val="hybridMultilevel"/>
    <w:tmpl w:val="9C8C47D0"/>
    <w:lvl w:ilvl="0" w:tplc="40090017">
      <w:start w:val="1"/>
      <w:numFmt w:val="lowerLetter"/>
      <w:lvlText w:val="%1)"/>
      <w:lvlJc w:val="left"/>
      <w:pPr>
        <w:ind w:left="860" w:hanging="360"/>
      </w:pPr>
    </w:lvl>
    <w:lvl w:ilvl="1" w:tplc="40090003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" w15:restartNumberingAfterBreak="0">
    <w:nsid w:val="0DD0293D"/>
    <w:multiLevelType w:val="multilevel"/>
    <w:tmpl w:val="02A8247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b/>
        <w:bCs w:val="0"/>
      </w:rPr>
    </w:lvl>
    <w:lvl w:ilvl="1">
      <w:start w:val="1"/>
      <w:numFmt w:val="decimal"/>
      <w:lvlText w:val="%1.%2"/>
      <w:lvlJc w:val="left"/>
      <w:pPr>
        <w:tabs>
          <w:tab w:val="num" w:pos="846"/>
        </w:tabs>
        <w:ind w:left="846" w:hanging="576"/>
      </w:pPr>
      <w:rPr>
        <w:b/>
        <w:bCs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142B5E49"/>
    <w:multiLevelType w:val="hybridMultilevel"/>
    <w:tmpl w:val="3528B160"/>
    <w:lvl w:ilvl="0" w:tplc="FFFFFFFF">
      <w:start w:val="1"/>
      <w:numFmt w:val="lowerLetter"/>
      <w:lvlText w:val="%1)"/>
      <w:lvlJc w:val="left"/>
      <w:pPr>
        <w:ind w:left="860" w:hanging="360"/>
      </w:pPr>
    </w:lvl>
    <w:lvl w:ilvl="1" w:tplc="FFFFFFFF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4" w15:restartNumberingAfterBreak="0">
    <w:nsid w:val="1584273F"/>
    <w:multiLevelType w:val="hybridMultilevel"/>
    <w:tmpl w:val="5FAA828C"/>
    <w:lvl w:ilvl="0" w:tplc="40090017">
      <w:start w:val="1"/>
      <w:numFmt w:val="lowerLetter"/>
      <w:lvlText w:val="%1)"/>
      <w:lvlJc w:val="left"/>
      <w:pPr>
        <w:ind w:left="860" w:hanging="360"/>
      </w:pPr>
    </w:lvl>
    <w:lvl w:ilvl="1" w:tplc="FFFFFFFF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5" w15:restartNumberingAfterBreak="0">
    <w:nsid w:val="17473363"/>
    <w:multiLevelType w:val="hybridMultilevel"/>
    <w:tmpl w:val="0316CF90"/>
    <w:lvl w:ilvl="0" w:tplc="40090017">
      <w:start w:val="1"/>
      <w:numFmt w:val="lowerLetter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A911AB"/>
    <w:multiLevelType w:val="hybridMultilevel"/>
    <w:tmpl w:val="7188CB84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1AB5152"/>
    <w:multiLevelType w:val="hybridMultilevel"/>
    <w:tmpl w:val="14CAE3D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206A13"/>
    <w:multiLevelType w:val="hybridMultilevel"/>
    <w:tmpl w:val="4E6601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0E5944"/>
    <w:multiLevelType w:val="multilevel"/>
    <w:tmpl w:val="91C482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460" w:hanging="4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C236749"/>
    <w:multiLevelType w:val="hybridMultilevel"/>
    <w:tmpl w:val="3528B160"/>
    <w:lvl w:ilvl="0" w:tplc="40090017">
      <w:start w:val="1"/>
      <w:numFmt w:val="lowerLetter"/>
      <w:lvlText w:val="%1)"/>
      <w:lvlJc w:val="left"/>
      <w:pPr>
        <w:ind w:left="860" w:hanging="360"/>
      </w:pPr>
    </w:lvl>
    <w:lvl w:ilvl="1" w:tplc="40090003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1" w15:restartNumberingAfterBreak="0">
    <w:nsid w:val="2F1A448C"/>
    <w:multiLevelType w:val="hybridMultilevel"/>
    <w:tmpl w:val="05BE9CB0"/>
    <w:lvl w:ilvl="0" w:tplc="9E165E9C">
      <w:start w:val="1"/>
      <w:numFmt w:val="lowerLetter"/>
      <w:lvlText w:val="%1)"/>
      <w:lvlJc w:val="left"/>
      <w:pPr>
        <w:ind w:left="8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00" w:hanging="360"/>
      </w:pPr>
    </w:lvl>
    <w:lvl w:ilvl="2" w:tplc="4009001B" w:tentative="1">
      <w:start w:val="1"/>
      <w:numFmt w:val="lowerRoman"/>
      <w:lvlText w:val="%3."/>
      <w:lvlJc w:val="right"/>
      <w:pPr>
        <w:ind w:left="2320" w:hanging="180"/>
      </w:pPr>
    </w:lvl>
    <w:lvl w:ilvl="3" w:tplc="4009000F" w:tentative="1">
      <w:start w:val="1"/>
      <w:numFmt w:val="decimal"/>
      <w:lvlText w:val="%4."/>
      <w:lvlJc w:val="left"/>
      <w:pPr>
        <w:ind w:left="3040" w:hanging="360"/>
      </w:pPr>
    </w:lvl>
    <w:lvl w:ilvl="4" w:tplc="40090019" w:tentative="1">
      <w:start w:val="1"/>
      <w:numFmt w:val="lowerLetter"/>
      <w:lvlText w:val="%5."/>
      <w:lvlJc w:val="left"/>
      <w:pPr>
        <w:ind w:left="3760" w:hanging="360"/>
      </w:pPr>
    </w:lvl>
    <w:lvl w:ilvl="5" w:tplc="4009001B" w:tentative="1">
      <w:start w:val="1"/>
      <w:numFmt w:val="lowerRoman"/>
      <w:lvlText w:val="%6."/>
      <w:lvlJc w:val="right"/>
      <w:pPr>
        <w:ind w:left="4480" w:hanging="180"/>
      </w:pPr>
    </w:lvl>
    <w:lvl w:ilvl="6" w:tplc="4009000F" w:tentative="1">
      <w:start w:val="1"/>
      <w:numFmt w:val="decimal"/>
      <w:lvlText w:val="%7."/>
      <w:lvlJc w:val="left"/>
      <w:pPr>
        <w:ind w:left="5200" w:hanging="360"/>
      </w:pPr>
    </w:lvl>
    <w:lvl w:ilvl="7" w:tplc="40090019" w:tentative="1">
      <w:start w:val="1"/>
      <w:numFmt w:val="lowerLetter"/>
      <w:lvlText w:val="%8."/>
      <w:lvlJc w:val="left"/>
      <w:pPr>
        <w:ind w:left="5920" w:hanging="360"/>
      </w:pPr>
    </w:lvl>
    <w:lvl w:ilvl="8" w:tplc="400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12" w15:restartNumberingAfterBreak="0">
    <w:nsid w:val="305F7330"/>
    <w:multiLevelType w:val="hybridMultilevel"/>
    <w:tmpl w:val="D70697DE"/>
    <w:lvl w:ilvl="0" w:tplc="8A4E5160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Times New Roman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77BBD"/>
    <w:multiLevelType w:val="hybridMultilevel"/>
    <w:tmpl w:val="7CF66010"/>
    <w:lvl w:ilvl="0" w:tplc="40090017">
      <w:start w:val="1"/>
      <w:numFmt w:val="lowerLetter"/>
      <w:lvlText w:val="%1)"/>
      <w:lvlJc w:val="left"/>
      <w:pPr>
        <w:ind w:left="860" w:hanging="360"/>
      </w:pPr>
    </w:lvl>
    <w:lvl w:ilvl="1" w:tplc="FFFFFFFF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4" w15:restartNumberingAfterBreak="0">
    <w:nsid w:val="378811D3"/>
    <w:multiLevelType w:val="hybridMultilevel"/>
    <w:tmpl w:val="6AC46246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96C34E4"/>
    <w:multiLevelType w:val="hybridMultilevel"/>
    <w:tmpl w:val="4D0C4A06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AC1402E"/>
    <w:multiLevelType w:val="hybridMultilevel"/>
    <w:tmpl w:val="0C86ACAA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F8479D0"/>
    <w:multiLevelType w:val="hybridMultilevel"/>
    <w:tmpl w:val="A1303B3A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DE33A59"/>
    <w:multiLevelType w:val="hybridMultilevel"/>
    <w:tmpl w:val="933E3C5C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16852FF"/>
    <w:multiLevelType w:val="hybridMultilevel"/>
    <w:tmpl w:val="4428436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FB778F"/>
    <w:multiLevelType w:val="hybridMultilevel"/>
    <w:tmpl w:val="B3C4D84C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7A7605D"/>
    <w:multiLevelType w:val="hybridMultilevel"/>
    <w:tmpl w:val="EBBAD442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921CF4"/>
    <w:multiLevelType w:val="hybridMultilevel"/>
    <w:tmpl w:val="4D701CF0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2B76391"/>
    <w:multiLevelType w:val="hybridMultilevel"/>
    <w:tmpl w:val="DB2CAE4C"/>
    <w:lvl w:ilvl="0" w:tplc="DDE40A5E">
      <w:start w:val="1"/>
      <w:numFmt w:val="decimal"/>
      <w:pStyle w:val="Formel"/>
      <w:lvlText w:val="(%1)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FF48234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23C5FC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C24E4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0642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65856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AD686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2142A8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EC644C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2F51186"/>
    <w:multiLevelType w:val="hybridMultilevel"/>
    <w:tmpl w:val="4B069B1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4C53589"/>
    <w:multiLevelType w:val="hybridMultilevel"/>
    <w:tmpl w:val="7E749B7E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8500474"/>
    <w:multiLevelType w:val="hybridMultilevel"/>
    <w:tmpl w:val="B99E8EF4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B4D4854"/>
    <w:multiLevelType w:val="hybridMultilevel"/>
    <w:tmpl w:val="813A0C3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214E92"/>
    <w:multiLevelType w:val="multilevel"/>
    <w:tmpl w:val="09BCE2EA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9" w15:restartNumberingAfterBreak="0">
    <w:nsid w:val="70647ECD"/>
    <w:multiLevelType w:val="hybridMultilevel"/>
    <w:tmpl w:val="C2D28FFA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21E3CAC"/>
    <w:multiLevelType w:val="hybridMultilevel"/>
    <w:tmpl w:val="DDFCC58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E22ADE"/>
    <w:multiLevelType w:val="hybridMultilevel"/>
    <w:tmpl w:val="0E7609E4"/>
    <w:lvl w:ilvl="0" w:tplc="40090017">
      <w:start w:val="1"/>
      <w:numFmt w:val="lowerLetter"/>
      <w:lvlText w:val="%1)"/>
      <w:lvlJc w:val="left"/>
      <w:pPr>
        <w:ind w:left="860" w:hanging="360"/>
      </w:pPr>
    </w:lvl>
    <w:lvl w:ilvl="1" w:tplc="FFFFFFFF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2" w15:restartNumberingAfterBreak="0">
    <w:nsid w:val="72EC1F26"/>
    <w:multiLevelType w:val="hybridMultilevel"/>
    <w:tmpl w:val="79B8E692"/>
    <w:lvl w:ilvl="0" w:tplc="DF345B56">
      <w:start w:val="1"/>
      <w:numFmt w:val="lowerLetter"/>
      <w:lvlText w:val="%1)"/>
      <w:lvlJc w:val="left"/>
      <w:pPr>
        <w:ind w:left="860" w:hanging="360"/>
      </w:pPr>
    </w:lvl>
    <w:lvl w:ilvl="1" w:tplc="40090019">
      <w:start w:val="1"/>
      <w:numFmt w:val="lowerLetter"/>
      <w:lvlText w:val="%2."/>
      <w:lvlJc w:val="left"/>
      <w:pPr>
        <w:ind w:left="1580" w:hanging="360"/>
      </w:pPr>
    </w:lvl>
    <w:lvl w:ilvl="2" w:tplc="4009001B">
      <w:start w:val="1"/>
      <w:numFmt w:val="lowerRoman"/>
      <w:lvlText w:val="%3."/>
      <w:lvlJc w:val="right"/>
      <w:pPr>
        <w:ind w:left="2300" w:hanging="180"/>
      </w:pPr>
    </w:lvl>
    <w:lvl w:ilvl="3" w:tplc="4009000F">
      <w:start w:val="1"/>
      <w:numFmt w:val="decimal"/>
      <w:lvlText w:val="%4."/>
      <w:lvlJc w:val="left"/>
      <w:pPr>
        <w:ind w:left="3020" w:hanging="360"/>
      </w:pPr>
    </w:lvl>
    <w:lvl w:ilvl="4" w:tplc="40090019">
      <w:start w:val="1"/>
      <w:numFmt w:val="lowerLetter"/>
      <w:lvlText w:val="%5."/>
      <w:lvlJc w:val="left"/>
      <w:pPr>
        <w:ind w:left="3740" w:hanging="360"/>
      </w:pPr>
    </w:lvl>
    <w:lvl w:ilvl="5" w:tplc="4009001B">
      <w:start w:val="1"/>
      <w:numFmt w:val="lowerRoman"/>
      <w:lvlText w:val="%6."/>
      <w:lvlJc w:val="right"/>
      <w:pPr>
        <w:ind w:left="4460" w:hanging="180"/>
      </w:pPr>
    </w:lvl>
    <w:lvl w:ilvl="6" w:tplc="4009000F">
      <w:start w:val="1"/>
      <w:numFmt w:val="decimal"/>
      <w:lvlText w:val="%7."/>
      <w:lvlJc w:val="left"/>
      <w:pPr>
        <w:ind w:left="5180" w:hanging="360"/>
      </w:pPr>
    </w:lvl>
    <w:lvl w:ilvl="7" w:tplc="40090019">
      <w:start w:val="1"/>
      <w:numFmt w:val="lowerLetter"/>
      <w:lvlText w:val="%8."/>
      <w:lvlJc w:val="left"/>
      <w:pPr>
        <w:ind w:left="5900" w:hanging="360"/>
      </w:pPr>
    </w:lvl>
    <w:lvl w:ilvl="8" w:tplc="4009001B">
      <w:start w:val="1"/>
      <w:numFmt w:val="lowerRoman"/>
      <w:lvlText w:val="%9."/>
      <w:lvlJc w:val="right"/>
      <w:pPr>
        <w:ind w:left="6620" w:hanging="180"/>
      </w:pPr>
    </w:lvl>
  </w:abstractNum>
  <w:abstractNum w:abstractNumId="33" w15:restartNumberingAfterBreak="0">
    <w:nsid w:val="742D23F7"/>
    <w:multiLevelType w:val="hybridMultilevel"/>
    <w:tmpl w:val="FDAAF9F6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4315D99"/>
    <w:multiLevelType w:val="hybridMultilevel"/>
    <w:tmpl w:val="73CE1F0A"/>
    <w:lvl w:ilvl="0" w:tplc="40090017">
      <w:start w:val="1"/>
      <w:numFmt w:val="lowerLetter"/>
      <w:lvlText w:val="%1)"/>
      <w:lvlJc w:val="left"/>
      <w:pPr>
        <w:ind w:left="860" w:hanging="360"/>
      </w:pPr>
    </w:lvl>
    <w:lvl w:ilvl="1" w:tplc="FFFFFFFF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5" w15:restartNumberingAfterBreak="0">
    <w:nsid w:val="790E5BAD"/>
    <w:multiLevelType w:val="hybridMultilevel"/>
    <w:tmpl w:val="AA807D52"/>
    <w:lvl w:ilvl="0" w:tplc="40090005">
      <w:start w:val="1"/>
      <w:numFmt w:val="bullet"/>
      <w:lvlText w:val=""/>
      <w:lvlJc w:val="left"/>
      <w:pPr>
        <w:ind w:left="15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3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40" w:hanging="360"/>
      </w:pPr>
      <w:rPr>
        <w:rFonts w:ascii="Wingdings" w:hAnsi="Wingdings" w:hint="default"/>
      </w:rPr>
    </w:lvl>
  </w:abstractNum>
  <w:abstractNum w:abstractNumId="36" w15:restartNumberingAfterBreak="0">
    <w:nsid w:val="7AAD1456"/>
    <w:multiLevelType w:val="hybridMultilevel"/>
    <w:tmpl w:val="DE389A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ABB1891"/>
    <w:multiLevelType w:val="hybridMultilevel"/>
    <w:tmpl w:val="83084B1E"/>
    <w:lvl w:ilvl="0" w:tplc="D2964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88682132">
    <w:abstractNumId w:val="23"/>
  </w:num>
  <w:num w:numId="2" w16cid:durableId="1325357638">
    <w:abstractNumId w:val="2"/>
  </w:num>
  <w:num w:numId="3" w16cid:durableId="329068923">
    <w:abstractNumId w:val="36"/>
  </w:num>
  <w:num w:numId="4" w16cid:durableId="1791393050">
    <w:abstractNumId w:val="24"/>
  </w:num>
  <w:num w:numId="5" w16cid:durableId="1707951629">
    <w:abstractNumId w:val="22"/>
  </w:num>
  <w:num w:numId="6" w16cid:durableId="2020153333">
    <w:abstractNumId w:val="14"/>
  </w:num>
  <w:num w:numId="7" w16cid:durableId="1466119327">
    <w:abstractNumId w:val="16"/>
  </w:num>
  <w:num w:numId="8" w16cid:durableId="264459047">
    <w:abstractNumId w:val="25"/>
  </w:num>
  <w:num w:numId="9" w16cid:durableId="1844276189">
    <w:abstractNumId w:val="17"/>
  </w:num>
  <w:num w:numId="10" w16cid:durableId="1236278200">
    <w:abstractNumId w:val="15"/>
  </w:num>
  <w:num w:numId="11" w16cid:durableId="2128347588">
    <w:abstractNumId w:val="26"/>
  </w:num>
  <w:num w:numId="12" w16cid:durableId="255988534">
    <w:abstractNumId w:val="6"/>
  </w:num>
  <w:num w:numId="13" w16cid:durableId="637220713">
    <w:abstractNumId w:val="21"/>
  </w:num>
  <w:num w:numId="14" w16cid:durableId="459498143">
    <w:abstractNumId w:val="18"/>
  </w:num>
  <w:num w:numId="15" w16cid:durableId="1347251629">
    <w:abstractNumId w:val="29"/>
  </w:num>
  <w:num w:numId="16" w16cid:durableId="340085692">
    <w:abstractNumId w:val="35"/>
  </w:num>
  <w:num w:numId="17" w16cid:durableId="1801074199">
    <w:abstractNumId w:val="20"/>
  </w:num>
  <w:num w:numId="18" w16cid:durableId="2063094552">
    <w:abstractNumId w:val="33"/>
  </w:num>
  <w:num w:numId="19" w16cid:durableId="666131693">
    <w:abstractNumId w:val="37"/>
  </w:num>
  <w:num w:numId="20" w16cid:durableId="980765197">
    <w:abstractNumId w:val="2"/>
  </w:num>
  <w:num w:numId="21" w16cid:durableId="46496589">
    <w:abstractNumId w:val="2"/>
  </w:num>
  <w:num w:numId="22" w16cid:durableId="803499400">
    <w:abstractNumId w:val="2"/>
  </w:num>
  <w:num w:numId="23" w16cid:durableId="268317492">
    <w:abstractNumId w:val="11"/>
  </w:num>
  <w:num w:numId="24" w16cid:durableId="892351019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 w16cid:durableId="339086580">
    <w:abstractNumId w:val="7"/>
  </w:num>
  <w:num w:numId="26" w16cid:durableId="1361395548">
    <w:abstractNumId w:val="1"/>
  </w:num>
  <w:num w:numId="27" w16cid:durableId="273708536">
    <w:abstractNumId w:val="5"/>
  </w:num>
  <w:num w:numId="28" w16cid:durableId="1860701048">
    <w:abstractNumId w:val="2"/>
  </w:num>
  <w:num w:numId="29" w16cid:durableId="1819032690">
    <w:abstractNumId w:val="28"/>
  </w:num>
  <w:num w:numId="30" w16cid:durableId="1271477504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 w16cid:durableId="1343127177">
    <w:abstractNumId w:val="3"/>
  </w:num>
  <w:num w:numId="32" w16cid:durableId="1243179369">
    <w:abstractNumId w:val="0"/>
  </w:num>
  <w:num w:numId="33" w16cid:durableId="370690180">
    <w:abstractNumId w:val="2"/>
  </w:num>
  <w:num w:numId="34" w16cid:durableId="1282221463">
    <w:abstractNumId w:val="13"/>
  </w:num>
  <w:num w:numId="35" w16cid:durableId="137692823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441462781">
    <w:abstractNumId w:val="2"/>
  </w:num>
  <w:num w:numId="37" w16cid:durableId="1076365161">
    <w:abstractNumId w:val="31"/>
  </w:num>
  <w:num w:numId="38" w16cid:durableId="1917858875">
    <w:abstractNumId w:val="19"/>
  </w:num>
  <w:num w:numId="39" w16cid:durableId="1012991208">
    <w:abstractNumId w:val="2"/>
  </w:num>
  <w:num w:numId="40" w16cid:durableId="1857573140">
    <w:abstractNumId w:val="34"/>
  </w:num>
  <w:num w:numId="41" w16cid:durableId="239950398">
    <w:abstractNumId w:val="30"/>
  </w:num>
  <w:num w:numId="42" w16cid:durableId="1505508341">
    <w:abstractNumId w:val="2"/>
  </w:num>
  <w:num w:numId="43" w16cid:durableId="1577982544">
    <w:abstractNumId w:val="4"/>
  </w:num>
  <w:num w:numId="44" w16cid:durableId="1595362241">
    <w:abstractNumId w:val="2"/>
  </w:num>
  <w:num w:numId="45" w16cid:durableId="761292816">
    <w:abstractNumId w:val="2"/>
  </w:num>
  <w:num w:numId="46" w16cid:durableId="1248686136">
    <w:abstractNumId w:val="12"/>
  </w:num>
  <w:num w:numId="47" w16cid:durableId="1919287947">
    <w:abstractNumId w:val="27"/>
  </w:num>
  <w:num w:numId="48" w16cid:durableId="1844590125">
    <w:abstractNumId w:val="8"/>
  </w:num>
  <w:num w:numId="49" w16cid:durableId="1990790884">
    <w:abstractNumId w:val="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09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xNDIxNLa0NDE2NrBQ0lEKTi0uzszPAykwrwUAlxE2jCwAAAA="/>
  </w:docVars>
  <w:rsids>
    <w:rsidRoot w:val="009B42F2"/>
    <w:rsid w:val="00001E63"/>
    <w:rsid w:val="00003054"/>
    <w:rsid w:val="000035C9"/>
    <w:rsid w:val="00007258"/>
    <w:rsid w:val="0000783E"/>
    <w:rsid w:val="000104EC"/>
    <w:rsid w:val="0001138E"/>
    <w:rsid w:val="00012F8E"/>
    <w:rsid w:val="0001314E"/>
    <w:rsid w:val="00014584"/>
    <w:rsid w:val="000170FE"/>
    <w:rsid w:val="0001766B"/>
    <w:rsid w:val="00017D3B"/>
    <w:rsid w:val="00017EF6"/>
    <w:rsid w:val="00024D3C"/>
    <w:rsid w:val="000250BB"/>
    <w:rsid w:val="00025764"/>
    <w:rsid w:val="00026AE8"/>
    <w:rsid w:val="00026E17"/>
    <w:rsid w:val="00030C06"/>
    <w:rsid w:val="000313EA"/>
    <w:rsid w:val="00031D2D"/>
    <w:rsid w:val="00032317"/>
    <w:rsid w:val="00032AA6"/>
    <w:rsid w:val="00032DAA"/>
    <w:rsid w:val="00035815"/>
    <w:rsid w:val="00037946"/>
    <w:rsid w:val="00037B08"/>
    <w:rsid w:val="00037D60"/>
    <w:rsid w:val="00041705"/>
    <w:rsid w:val="00043C87"/>
    <w:rsid w:val="00043E25"/>
    <w:rsid w:val="00043F88"/>
    <w:rsid w:val="00044593"/>
    <w:rsid w:val="000451D9"/>
    <w:rsid w:val="00045F15"/>
    <w:rsid w:val="00051097"/>
    <w:rsid w:val="000516BA"/>
    <w:rsid w:val="00052A75"/>
    <w:rsid w:val="0005412F"/>
    <w:rsid w:val="00055FED"/>
    <w:rsid w:val="0006051E"/>
    <w:rsid w:val="000627AF"/>
    <w:rsid w:val="0006482B"/>
    <w:rsid w:val="000668B4"/>
    <w:rsid w:val="000749CF"/>
    <w:rsid w:val="000757A6"/>
    <w:rsid w:val="0007608D"/>
    <w:rsid w:val="000761BF"/>
    <w:rsid w:val="0007631A"/>
    <w:rsid w:val="00077B7F"/>
    <w:rsid w:val="00083DD0"/>
    <w:rsid w:val="00092410"/>
    <w:rsid w:val="00092D4C"/>
    <w:rsid w:val="000931E9"/>
    <w:rsid w:val="00095848"/>
    <w:rsid w:val="000966DE"/>
    <w:rsid w:val="00096ED5"/>
    <w:rsid w:val="00096FFB"/>
    <w:rsid w:val="00097A7A"/>
    <w:rsid w:val="000A02AF"/>
    <w:rsid w:val="000A0868"/>
    <w:rsid w:val="000A0A52"/>
    <w:rsid w:val="000A0D57"/>
    <w:rsid w:val="000A1107"/>
    <w:rsid w:val="000A180B"/>
    <w:rsid w:val="000A65B1"/>
    <w:rsid w:val="000B1533"/>
    <w:rsid w:val="000B3843"/>
    <w:rsid w:val="000B3FE7"/>
    <w:rsid w:val="000B4A4E"/>
    <w:rsid w:val="000B684C"/>
    <w:rsid w:val="000B6ECC"/>
    <w:rsid w:val="000B6F8F"/>
    <w:rsid w:val="000B7789"/>
    <w:rsid w:val="000C47A6"/>
    <w:rsid w:val="000C4D9F"/>
    <w:rsid w:val="000C6942"/>
    <w:rsid w:val="000D1631"/>
    <w:rsid w:val="000D16EE"/>
    <w:rsid w:val="000D1C19"/>
    <w:rsid w:val="000D1D63"/>
    <w:rsid w:val="000D2A00"/>
    <w:rsid w:val="000D45E4"/>
    <w:rsid w:val="000D660D"/>
    <w:rsid w:val="000D68F6"/>
    <w:rsid w:val="000D6A74"/>
    <w:rsid w:val="000E2F73"/>
    <w:rsid w:val="000E3679"/>
    <w:rsid w:val="000E6055"/>
    <w:rsid w:val="000E7E77"/>
    <w:rsid w:val="000F04A0"/>
    <w:rsid w:val="000F10F7"/>
    <w:rsid w:val="000F288E"/>
    <w:rsid w:val="000F28D5"/>
    <w:rsid w:val="000F4965"/>
    <w:rsid w:val="0010154F"/>
    <w:rsid w:val="00105556"/>
    <w:rsid w:val="00105903"/>
    <w:rsid w:val="00105D8A"/>
    <w:rsid w:val="00107054"/>
    <w:rsid w:val="00115B18"/>
    <w:rsid w:val="0012200D"/>
    <w:rsid w:val="001243B9"/>
    <w:rsid w:val="001267F4"/>
    <w:rsid w:val="00126F4A"/>
    <w:rsid w:val="00127F0F"/>
    <w:rsid w:val="00130D70"/>
    <w:rsid w:val="00130F8D"/>
    <w:rsid w:val="001320B6"/>
    <w:rsid w:val="00132AE7"/>
    <w:rsid w:val="00133878"/>
    <w:rsid w:val="00135D42"/>
    <w:rsid w:val="00136DE3"/>
    <w:rsid w:val="001406B0"/>
    <w:rsid w:val="0014079D"/>
    <w:rsid w:val="00140ED3"/>
    <w:rsid w:val="0014437B"/>
    <w:rsid w:val="001457DB"/>
    <w:rsid w:val="00151F57"/>
    <w:rsid w:val="00153336"/>
    <w:rsid w:val="001533EF"/>
    <w:rsid w:val="00153B49"/>
    <w:rsid w:val="00153F0F"/>
    <w:rsid w:val="00155045"/>
    <w:rsid w:val="001577FC"/>
    <w:rsid w:val="00157A8C"/>
    <w:rsid w:val="00160B28"/>
    <w:rsid w:val="00160F1A"/>
    <w:rsid w:val="00162E0F"/>
    <w:rsid w:val="0016377D"/>
    <w:rsid w:val="00163DB7"/>
    <w:rsid w:val="00164262"/>
    <w:rsid w:val="001643DD"/>
    <w:rsid w:val="00164E4D"/>
    <w:rsid w:val="001659BA"/>
    <w:rsid w:val="001661EA"/>
    <w:rsid w:val="00166C59"/>
    <w:rsid w:val="001733DF"/>
    <w:rsid w:val="00173B48"/>
    <w:rsid w:val="00175AB8"/>
    <w:rsid w:val="00177BCD"/>
    <w:rsid w:val="00181C58"/>
    <w:rsid w:val="00183C2F"/>
    <w:rsid w:val="0018508F"/>
    <w:rsid w:val="001853E3"/>
    <w:rsid w:val="00191E21"/>
    <w:rsid w:val="001A0910"/>
    <w:rsid w:val="001A1091"/>
    <w:rsid w:val="001A29B5"/>
    <w:rsid w:val="001A3B3A"/>
    <w:rsid w:val="001A4451"/>
    <w:rsid w:val="001A4560"/>
    <w:rsid w:val="001A57C6"/>
    <w:rsid w:val="001A6A60"/>
    <w:rsid w:val="001A741A"/>
    <w:rsid w:val="001A758C"/>
    <w:rsid w:val="001B099C"/>
    <w:rsid w:val="001B2977"/>
    <w:rsid w:val="001B454A"/>
    <w:rsid w:val="001B5CD6"/>
    <w:rsid w:val="001B5E1F"/>
    <w:rsid w:val="001B605D"/>
    <w:rsid w:val="001B78C4"/>
    <w:rsid w:val="001C152B"/>
    <w:rsid w:val="001C1D45"/>
    <w:rsid w:val="001C31BC"/>
    <w:rsid w:val="001C31F4"/>
    <w:rsid w:val="001C4353"/>
    <w:rsid w:val="001C62AA"/>
    <w:rsid w:val="001C7139"/>
    <w:rsid w:val="001C7F65"/>
    <w:rsid w:val="001D218D"/>
    <w:rsid w:val="001D22BA"/>
    <w:rsid w:val="001D32DF"/>
    <w:rsid w:val="001D37CD"/>
    <w:rsid w:val="001D3E3D"/>
    <w:rsid w:val="001D6100"/>
    <w:rsid w:val="001D661F"/>
    <w:rsid w:val="001E01D6"/>
    <w:rsid w:val="001E084A"/>
    <w:rsid w:val="001E1BAA"/>
    <w:rsid w:val="001E1BBC"/>
    <w:rsid w:val="001E4CE0"/>
    <w:rsid w:val="001E67C7"/>
    <w:rsid w:val="001F14BE"/>
    <w:rsid w:val="001F19F4"/>
    <w:rsid w:val="001F335C"/>
    <w:rsid w:val="001F5126"/>
    <w:rsid w:val="00200BA6"/>
    <w:rsid w:val="0020159A"/>
    <w:rsid w:val="0020219D"/>
    <w:rsid w:val="00204307"/>
    <w:rsid w:val="002052B2"/>
    <w:rsid w:val="00205CE9"/>
    <w:rsid w:val="00211815"/>
    <w:rsid w:val="002131BC"/>
    <w:rsid w:val="002132D0"/>
    <w:rsid w:val="00215AED"/>
    <w:rsid w:val="00216AAA"/>
    <w:rsid w:val="00220C1E"/>
    <w:rsid w:val="002225CE"/>
    <w:rsid w:val="00222749"/>
    <w:rsid w:val="002227B1"/>
    <w:rsid w:val="002227CB"/>
    <w:rsid w:val="00234588"/>
    <w:rsid w:val="00235381"/>
    <w:rsid w:val="00237C13"/>
    <w:rsid w:val="00240A25"/>
    <w:rsid w:val="002428B3"/>
    <w:rsid w:val="0024395C"/>
    <w:rsid w:val="00244635"/>
    <w:rsid w:val="0024481A"/>
    <w:rsid w:val="00250B31"/>
    <w:rsid w:val="00252916"/>
    <w:rsid w:val="00253270"/>
    <w:rsid w:val="00260C80"/>
    <w:rsid w:val="00262DE4"/>
    <w:rsid w:val="00263AC8"/>
    <w:rsid w:val="002662EE"/>
    <w:rsid w:val="002669F7"/>
    <w:rsid w:val="002679A9"/>
    <w:rsid w:val="002716A8"/>
    <w:rsid w:val="002719DE"/>
    <w:rsid w:val="002765EF"/>
    <w:rsid w:val="002830C1"/>
    <w:rsid w:val="0028351A"/>
    <w:rsid w:val="00284126"/>
    <w:rsid w:val="00284190"/>
    <w:rsid w:val="0029001A"/>
    <w:rsid w:val="0029053C"/>
    <w:rsid w:val="00290712"/>
    <w:rsid w:val="002917E9"/>
    <w:rsid w:val="00291BD8"/>
    <w:rsid w:val="00292F44"/>
    <w:rsid w:val="00293B57"/>
    <w:rsid w:val="00293CF6"/>
    <w:rsid w:val="0029406A"/>
    <w:rsid w:val="00295D28"/>
    <w:rsid w:val="002972AC"/>
    <w:rsid w:val="00297CAE"/>
    <w:rsid w:val="002A0AED"/>
    <w:rsid w:val="002A0D49"/>
    <w:rsid w:val="002A21F7"/>
    <w:rsid w:val="002A3671"/>
    <w:rsid w:val="002A42FD"/>
    <w:rsid w:val="002A6802"/>
    <w:rsid w:val="002A6818"/>
    <w:rsid w:val="002B07E5"/>
    <w:rsid w:val="002B37D4"/>
    <w:rsid w:val="002B4120"/>
    <w:rsid w:val="002B443E"/>
    <w:rsid w:val="002B44D4"/>
    <w:rsid w:val="002B4713"/>
    <w:rsid w:val="002B48F1"/>
    <w:rsid w:val="002B5846"/>
    <w:rsid w:val="002B6D29"/>
    <w:rsid w:val="002C1DE1"/>
    <w:rsid w:val="002C79D8"/>
    <w:rsid w:val="002C7F3A"/>
    <w:rsid w:val="002D0942"/>
    <w:rsid w:val="002D2FC0"/>
    <w:rsid w:val="002D32C5"/>
    <w:rsid w:val="002D412F"/>
    <w:rsid w:val="002D4824"/>
    <w:rsid w:val="002D4B64"/>
    <w:rsid w:val="002E2B72"/>
    <w:rsid w:val="002E467F"/>
    <w:rsid w:val="002E5251"/>
    <w:rsid w:val="002F0209"/>
    <w:rsid w:val="002F25CF"/>
    <w:rsid w:val="002F6595"/>
    <w:rsid w:val="002F78A4"/>
    <w:rsid w:val="002F7C64"/>
    <w:rsid w:val="0030118B"/>
    <w:rsid w:val="003037A8"/>
    <w:rsid w:val="00305566"/>
    <w:rsid w:val="0031017A"/>
    <w:rsid w:val="003102EE"/>
    <w:rsid w:val="00313638"/>
    <w:rsid w:val="00313C63"/>
    <w:rsid w:val="00315E51"/>
    <w:rsid w:val="00316BFD"/>
    <w:rsid w:val="00325EAB"/>
    <w:rsid w:val="003265DC"/>
    <w:rsid w:val="003319C1"/>
    <w:rsid w:val="003330C3"/>
    <w:rsid w:val="003333AC"/>
    <w:rsid w:val="00334467"/>
    <w:rsid w:val="00334FF3"/>
    <w:rsid w:val="00335A33"/>
    <w:rsid w:val="00336ADA"/>
    <w:rsid w:val="0034569D"/>
    <w:rsid w:val="00345D58"/>
    <w:rsid w:val="00345E3B"/>
    <w:rsid w:val="00347CE2"/>
    <w:rsid w:val="003529B8"/>
    <w:rsid w:val="00354444"/>
    <w:rsid w:val="00356F1A"/>
    <w:rsid w:val="00361367"/>
    <w:rsid w:val="00362167"/>
    <w:rsid w:val="00363EE0"/>
    <w:rsid w:val="00370FEC"/>
    <w:rsid w:val="00372CD0"/>
    <w:rsid w:val="003737DE"/>
    <w:rsid w:val="003756CD"/>
    <w:rsid w:val="00375AFF"/>
    <w:rsid w:val="00380F82"/>
    <w:rsid w:val="00382151"/>
    <w:rsid w:val="00385D02"/>
    <w:rsid w:val="00391072"/>
    <w:rsid w:val="003918F1"/>
    <w:rsid w:val="00394782"/>
    <w:rsid w:val="00394D74"/>
    <w:rsid w:val="00396785"/>
    <w:rsid w:val="003A4A86"/>
    <w:rsid w:val="003A4F11"/>
    <w:rsid w:val="003A53A6"/>
    <w:rsid w:val="003A6197"/>
    <w:rsid w:val="003B1732"/>
    <w:rsid w:val="003B2202"/>
    <w:rsid w:val="003B2995"/>
    <w:rsid w:val="003B2E34"/>
    <w:rsid w:val="003B341B"/>
    <w:rsid w:val="003B37FE"/>
    <w:rsid w:val="003B4082"/>
    <w:rsid w:val="003B4EB0"/>
    <w:rsid w:val="003B7C69"/>
    <w:rsid w:val="003C3F58"/>
    <w:rsid w:val="003C6F14"/>
    <w:rsid w:val="003C75A4"/>
    <w:rsid w:val="003C781E"/>
    <w:rsid w:val="003D2BE6"/>
    <w:rsid w:val="003D6AC4"/>
    <w:rsid w:val="003D7F1F"/>
    <w:rsid w:val="003E0B96"/>
    <w:rsid w:val="003E0C42"/>
    <w:rsid w:val="003E124B"/>
    <w:rsid w:val="003E2166"/>
    <w:rsid w:val="003E35DB"/>
    <w:rsid w:val="003E3B50"/>
    <w:rsid w:val="003E713F"/>
    <w:rsid w:val="003E7B60"/>
    <w:rsid w:val="003F07CC"/>
    <w:rsid w:val="003F328B"/>
    <w:rsid w:val="003F55FB"/>
    <w:rsid w:val="003F5810"/>
    <w:rsid w:val="003F732D"/>
    <w:rsid w:val="003F7370"/>
    <w:rsid w:val="003F7E74"/>
    <w:rsid w:val="0040085D"/>
    <w:rsid w:val="0040183E"/>
    <w:rsid w:val="00401E2A"/>
    <w:rsid w:val="00402016"/>
    <w:rsid w:val="00403F86"/>
    <w:rsid w:val="004104D1"/>
    <w:rsid w:val="004105A8"/>
    <w:rsid w:val="00415956"/>
    <w:rsid w:val="0041625E"/>
    <w:rsid w:val="0041776E"/>
    <w:rsid w:val="00420957"/>
    <w:rsid w:val="00421918"/>
    <w:rsid w:val="00423B64"/>
    <w:rsid w:val="00431215"/>
    <w:rsid w:val="00432C26"/>
    <w:rsid w:val="0043706A"/>
    <w:rsid w:val="00437997"/>
    <w:rsid w:val="0044189D"/>
    <w:rsid w:val="0044220F"/>
    <w:rsid w:val="00442B2D"/>
    <w:rsid w:val="00442B6E"/>
    <w:rsid w:val="004431B1"/>
    <w:rsid w:val="00450178"/>
    <w:rsid w:val="0045136E"/>
    <w:rsid w:val="00454B9D"/>
    <w:rsid w:val="00455F75"/>
    <w:rsid w:val="00456AD0"/>
    <w:rsid w:val="004625C5"/>
    <w:rsid w:val="00463650"/>
    <w:rsid w:val="0046430E"/>
    <w:rsid w:val="00466C4B"/>
    <w:rsid w:val="00466D7C"/>
    <w:rsid w:val="0047059C"/>
    <w:rsid w:val="004715C6"/>
    <w:rsid w:val="00472B7A"/>
    <w:rsid w:val="0047339C"/>
    <w:rsid w:val="004741E6"/>
    <w:rsid w:val="00481A99"/>
    <w:rsid w:val="0048279E"/>
    <w:rsid w:val="00483CBC"/>
    <w:rsid w:val="00485A34"/>
    <w:rsid w:val="00485AF0"/>
    <w:rsid w:val="004904F4"/>
    <w:rsid w:val="004909B3"/>
    <w:rsid w:val="004909BC"/>
    <w:rsid w:val="00491D45"/>
    <w:rsid w:val="00492573"/>
    <w:rsid w:val="0049276B"/>
    <w:rsid w:val="004945D6"/>
    <w:rsid w:val="00494D30"/>
    <w:rsid w:val="00495FF3"/>
    <w:rsid w:val="004A0E8D"/>
    <w:rsid w:val="004A1530"/>
    <w:rsid w:val="004A1D45"/>
    <w:rsid w:val="004A3785"/>
    <w:rsid w:val="004A4E02"/>
    <w:rsid w:val="004B0A5C"/>
    <w:rsid w:val="004B7086"/>
    <w:rsid w:val="004C2236"/>
    <w:rsid w:val="004C509D"/>
    <w:rsid w:val="004C5EF3"/>
    <w:rsid w:val="004C608C"/>
    <w:rsid w:val="004C6A8E"/>
    <w:rsid w:val="004D0072"/>
    <w:rsid w:val="004D0827"/>
    <w:rsid w:val="004D2222"/>
    <w:rsid w:val="004D2D7C"/>
    <w:rsid w:val="004D3999"/>
    <w:rsid w:val="004D4F6B"/>
    <w:rsid w:val="004E08DC"/>
    <w:rsid w:val="004E2C5B"/>
    <w:rsid w:val="004E31A1"/>
    <w:rsid w:val="004E63F2"/>
    <w:rsid w:val="004E7BAC"/>
    <w:rsid w:val="004F1241"/>
    <w:rsid w:val="004F14B2"/>
    <w:rsid w:val="004F2A8D"/>
    <w:rsid w:val="004F3162"/>
    <w:rsid w:val="004F7E26"/>
    <w:rsid w:val="00500836"/>
    <w:rsid w:val="00503196"/>
    <w:rsid w:val="00504EA4"/>
    <w:rsid w:val="00506926"/>
    <w:rsid w:val="00515711"/>
    <w:rsid w:val="005214B1"/>
    <w:rsid w:val="0052271C"/>
    <w:rsid w:val="00522F0E"/>
    <w:rsid w:val="00527292"/>
    <w:rsid w:val="00527CF4"/>
    <w:rsid w:val="0053294E"/>
    <w:rsid w:val="00533B1B"/>
    <w:rsid w:val="00537463"/>
    <w:rsid w:val="0054029B"/>
    <w:rsid w:val="005406C2"/>
    <w:rsid w:val="00541CDB"/>
    <w:rsid w:val="0054334B"/>
    <w:rsid w:val="00545CCF"/>
    <w:rsid w:val="0054731B"/>
    <w:rsid w:val="0055380C"/>
    <w:rsid w:val="00553F43"/>
    <w:rsid w:val="00555E71"/>
    <w:rsid w:val="00555E93"/>
    <w:rsid w:val="005562D8"/>
    <w:rsid w:val="005629A5"/>
    <w:rsid w:val="00562D9D"/>
    <w:rsid w:val="00562ED6"/>
    <w:rsid w:val="00566BF9"/>
    <w:rsid w:val="0056751F"/>
    <w:rsid w:val="005703C1"/>
    <w:rsid w:val="005722C5"/>
    <w:rsid w:val="005770DB"/>
    <w:rsid w:val="00580413"/>
    <w:rsid w:val="0058139C"/>
    <w:rsid w:val="005817A3"/>
    <w:rsid w:val="0058352A"/>
    <w:rsid w:val="005841B1"/>
    <w:rsid w:val="00584581"/>
    <w:rsid w:val="005869CF"/>
    <w:rsid w:val="00587427"/>
    <w:rsid w:val="00587D3E"/>
    <w:rsid w:val="0059056F"/>
    <w:rsid w:val="00590BEF"/>
    <w:rsid w:val="00592449"/>
    <w:rsid w:val="0059244F"/>
    <w:rsid w:val="005956D7"/>
    <w:rsid w:val="00596605"/>
    <w:rsid w:val="00597DC3"/>
    <w:rsid w:val="00597F98"/>
    <w:rsid w:val="005A0225"/>
    <w:rsid w:val="005A168E"/>
    <w:rsid w:val="005A1A06"/>
    <w:rsid w:val="005A3118"/>
    <w:rsid w:val="005A3596"/>
    <w:rsid w:val="005A3EA7"/>
    <w:rsid w:val="005A5C09"/>
    <w:rsid w:val="005A5D15"/>
    <w:rsid w:val="005A6D1F"/>
    <w:rsid w:val="005A7A89"/>
    <w:rsid w:val="005B0D5F"/>
    <w:rsid w:val="005B1510"/>
    <w:rsid w:val="005B1656"/>
    <w:rsid w:val="005B1AF0"/>
    <w:rsid w:val="005B1B8C"/>
    <w:rsid w:val="005B3735"/>
    <w:rsid w:val="005B51FA"/>
    <w:rsid w:val="005B76F1"/>
    <w:rsid w:val="005C0C5B"/>
    <w:rsid w:val="005C125D"/>
    <w:rsid w:val="005C1AC9"/>
    <w:rsid w:val="005C27EA"/>
    <w:rsid w:val="005C47AC"/>
    <w:rsid w:val="005C555F"/>
    <w:rsid w:val="005D01F2"/>
    <w:rsid w:val="005D0F2A"/>
    <w:rsid w:val="005D1DC8"/>
    <w:rsid w:val="005D2381"/>
    <w:rsid w:val="005D2C12"/>
    <w:rsid w:val="005D6C73"/>
    <w:rsid w:val="005E084B"/>
    <w:rsid w:val="005E141A"/>
    <w:rsid w:val="005E4BDA"/>
    <w:rsid w:val="005E5068"/>
    <w:rsid w:val="005E58BF"/>
    <w:rsid w:val="005E5B6F"/>
    <w:rsid w:val="005E7460"/>
    <w:rsid w:val="005F43B3"/>
    <w:rsid w:val="005F57A6"/>
    <w:rsid w:val="00600DCA"/>
    <w:rsid w:val="006036C9"/>
    <w:rsid w:val="0060421D"/>
    <w:rsid w:val="006046D8"/>
    <w:rsid w:val="00606F97"/>
    <w:rsid w:val="00607031"/>
    <w:rsid w:val="00613B2B"/>
    <w:rsid w:val="00614002"/>
    <w:rsid w:val="006154AB"/>
    <w:rsid w:val="00616CC6"/>
    <w:rsid w:val="00624727"/>
    <w:rsid w:val="0062477C"/>
    <w:rsid w:val="00626DBD"/>
    <w:rsid w:val="00632C2B"/>
    <w:rsid w:val="00632FE1"/>
    <w:rsid w:val="00642576"/>
    <w:rsid w:val="00643606"/>
    <w:rsid w:val="00643A6C"/>
    <w:rsid w:val="00646397"/>
    <w:rsid w:val="00647B72"/>
    <w:rsid w:val="006505EA"/>
    <w:rsid w:val="006516AE"/>
    <w:rsid w:val="006539AC"/>
    <w:rsid w:val="00653A68"/>
    <w:rsid w:val="00654028"/>
    <w:rsid w:val="00654057"/>
    <w:rsid w:val="00655402"/>
    <w:rsid w:val="00655A57"/>
    <w:rsid w:val="0065602F"/>
    <w:rsid w:val="00661639"/>
    <w:rsid w:val="0066209C"/>
    <w:rsid w:val="006623B7"/>
    <w:rsid w:val="006641EE"/>
    <w:rsid w:val="006652CF"/>
    <w:rsid w:val="0066637C"/>
    <w:rsid w:val="00670CE1"/>
    <w:rsid w:val="00672CC8"/>
    <w:rsid w:val="00672D5A"/>
    <w:rsid w:val="006730C7"/>
    <w:rsid w:val="00673A98"/>
    <w:rsid w:val="006806E7"/>
    <w:rsid w:val="00681BD5"/>
    <w:rsid w:val="00681F21"/>
    <w:rsid w:val="0068240F"/>
    <w:rsid w:val="0068387A"/>
    <w:rsid w:val="00685E62"/>
    <w:rsid w:val="00693E6B"/>
    <w:rsid w:val="006953A7"/>
    <w:rsid w:val="006957EE"/>
    <w:rsid w:val="00695DF9"/>
    <w:rsid w:val="006A01EF"/>
    <w:rsid w:val="006A15D2"/>
    <w:rsid w:val="006A208E"/>
    <w:rsid w:val="006A4352"/>
    <w:rsid w:val="006A47E4"/>
    <w:rsid w:val="006A4B6B"/>
    <w:rsid w:val="006A5A7C"/>
    <w:rsid w:val="006A5C6B"/>
    <w:rsid w:val="006B1366"/>
    <w:rsid w:val="006B786B"/>
    <w:rsid w:val="006C02A8"/>
    <w:rsid w:val="006C4DE2"/>
    <w:rsid w:val="006C4F01"/>
    <w:rsid w:val="006C5017"/>
    <w:rsid w:val="006C5659"/>
    <w:rsid w:val="006C5C87"/>
    <w:rsid w:val="006D27DC"/>
    <w:rsid w:val="006D28D7"/>
    <w:rsid w:val="006D428E"/>
    <w:rsid w:val="006D4C28"/>
    <w:rsid w:val="006E3349"/>
    <w:rsid w:val="006E5FB3"/>
    <w:rsid w:val="006E6A9E"/>
    <w:rsid w:val="006F00D9"/>
    <w:rsid w:val="006F4BAC"/>
    <w:rsid w:val="006F5CCD"/>
    <w:rsid w:val="006F5E42"/>
    <w:rsid w:val="006F6565"/>
    <w:rsid w:val="00701951"/>
    <w:rsid w:val="00705DAE"/>
    <w:rsid w:val="00712815"/>
    <w:rsid w:val="00713627"/>
    <w:rsid w:val="00714946"/>
    <w:rsid w:val="0071562D"/>
    <w:rsid w:val="007163FD"/>
    <w:rsid w:val="0072047B"/>
    <w:rsid w:val="007208E5"/>
    <w:rsid w:val="007225B9"/>
    <w:rsid w:val="00722FF1"/>
    <w:rsid w:val="00723BB9"/>
    <w:rsid w:val="00724020"/>
    <w:rsid w:val="00724469"/>
    <w:rsid w:val="0072475C"/>
    <w:rsid w:val="00727BD9"/>
    <w:rsid w:val="00732933"/>
    <w:rsid w:val="0073309C"/>
    <w:rsid w:val="00735180"/>
    <w:rsid w:val="00735A48"/>
    <w:rsid w:val="007371FB"/>
    <w:rsid w:val="007411D1"/>
    <w:rsid w:val="007428C4"/>
    <w:rsid w:val="007463B1"/>
    <w:rsid w:val="00751250"/>
    <w:rsid w:val="00751942"/>
    <w:rsid w:val="00751986"/>
    <w:rsid w:val="00752881"/>
    <w:rsid w:val="007541C9"/>
    <w:rsid w:val="00754519"/>
    <w:rsid w:val="00754B62"/>
    <w:rsid w:val="00755714"/>
    <w:rsid w:val="007567EA"/>
    <w:rsid w:val="0075787A"/>
    <w:rsid w:val="00757C51"/>
    <w:rsid w:val="00760490"/>
    <w:rsid w:val="00761570"/>
    <w:rsid w:val="00763888"/>
    <w:rsid w:val="00763994"/>
    <w:rsid w:val="00767EA8"/>
    <w:rsid w:val="00775207"/>
    <w:rsid w:val="007756CF"/>
    <w:rsid w:val="00781D46"/>
    <w:rsid w:val="00782DF9"/>
    <w:rsid w:val="00782ECD"/>
    <w:rsid w:val="00783C72"/>
    <w:rsid w:val="00785804"/>
    <w:rsid w:val="007865E9"/>
    <w:rsid w:val="007879C0"/>
    <w:rsid w:val="0079158F"/>
    <w:rsid w:val="00792621"/>
    <w:rsid w:val="00792B40"/>
    <w:rsid w:val="00793578"/>
    <w:rsid w:val="007969E3"/>
    <w:rsid w:val="00796E22"/>
    <w:rsid w:val="0079707A"/>
    <w:rsid w:val="007A490C"/>
    <w:rsid w:val="007B044E"/>
    <w:rsid w:val="007B07D1"/>
    <w:rsid w:val="007B164A"/>
    <w:rsid w:val="007B304C"/>
    <w:rsid w:val="007B315D"/>
    <w:rsid w:val="007B4E13"/>
    <w:rsid w:val="007B7521"/>
    <w:rsid w:val="007C1F5E"/>
    <w:rsid w:val="007C2471"/>
    <w:rsid w:val="007C2D66"/>
    <w:rsid w:val="007C3DB2"/>
    <w:rsid w:val="007C4947"/>
    <w:rsid w:val="007C5076"/>
    <w:rsid w:val="007C5A85"/>
    <w:rsid w:val="007C791E"/>
    <w:rsid w:val="007D0930"/>
    <w:rsid w:val="007D2565"/>
    <w:rsid w:val="007D2BDB"/>
    <w:rsid w:val="007D34DE"/>
    <w:rsid w:val="007D5B0A"/>
    <w:rsid w:val="007D68D2"/>
    <w:rsid w:val="007D6C67"/>
    <w:rsid w:val="007D7CF4"/>
    <w:rsid w:val="007E012B"/>
    <w:rsid w:val="007E30DD"/>
    <w:rsid w:val="007F092A"/>
    <w:rsid w:val="007F1595"/>
    <w:rsid w:val="007F1654"/>
    <w:rsid w:val="007F24E6"/>
    <w:rsid w:val="007F3824"/>
    <w:rsid w:val="007F3F19"/>
    <w:rsid w:val="007F447D"/>
    <w:rsid w:val="007F45EF"/>
    <w:rsid w:val="007F620D"/>
    <w:rsid w:val="007F6583"/>
    <w:rsid w:val="00803238"/>
    <w:rsid w:val="00803D6B"/>
    <w:rsid w:val="008041DE"/>
    <w:rsid w:val="0080558E"/>
    <w:rsid w:val="00806562"/>
    <w:rsid w:val="00820C9A"/>
    <w:rsid w:val="008213A6"/>
    <w:rsid w:val="00822889"/>
    <w:rsid w:val="008258B7"/>
    <w:rsid w:val="0082679E"/>
    <w:rsid w:val="008330CE"/>
    <w:rsid w:val="008342A3"/>
    <w:rsid w:val="00834663"/>
    <w:rsid w:val="008356ED"/>
    <w:rsid w:val="008365EB"/>
    <w:rsid w:val="00837B8F"/>
    <w:rsid w:val="008414E1"/>
    <w:rsid w:val="00841D77"/>
    <w:rsid w:val="00841F85"/>
    <w:rsid w:val="00842007"/>
    <w:rsid w:val="008430A1"/>
    <w:rsid w:val="0084447E"/>
    <w:rsid w:val="00850455"/>
    <w:rsid w:val="008513AC"/>
    <w:rsid w:val="00851467"/>
    <w:rsid w:val="008522E2"/>
    <w:rsid w:val="00852994"/>
    <w:rsid w:val="00852FE2"/>
    <w:rsid w:val="0085782D"/>
    <w:rsid w:val="00863C22"/>
    <w:rsid w:val="008656F4"/>
    <w:rsid w:val="00867F1B"/>
    <w:rsid w:val="00871141"/>
    <w:rsid w:val="00871806"/>
    <w:rsid w:val="0087409D"/>
    <w:rsid w:val="00875935"/>
    <w:rsid w:val="00875EA4"/>
    <w:rsid w:val="00876941"/>
    <w:rsid w:val="008776CB"/>
    <w:rsid w:val="0087793A"/>
    <w:rsid w:val="0088091B"/>
    <w:rsid w:val="00882263"/>
    <w:rsid w:val="0088533E"/>
    <w:rsid w:val="00885BF2"/>
    <w:rsid w:val="00887AAE"/>
    <w:rsid w:val="00890758"/>
    <w:rsid w:val="0089399F"/>
    <w:rsid w:val="00896785"/>
    <w:rsid w:val="008A1485"/>
    <w:rsid w:val="008A18BB"/>
    <w:rsid w:val="008A2BCD"/>
    <w:rsid w:val="008A3098"/>
    <w:rsid w:val="008A4471"/>
    <w:rsid w:val="008B1C96"/>
    <w:rsid w:val="008B4D57"/>
    <w:rsid w:val="008B5346"/>
    <w:rsid w:val="008B5C1F"/>
    <w:rsid w:val="008B71A5"/>
    <w:rsid w:val="008C0A29"/>
    <w:rsid w:val="008C3554"/>
    <w:rsid w:val="008C429E"/>
    <w:rsid w:val="008C75B3"/>
    <w:rsid w:val="008C796C"/>
    <w:rsid w:val="008D0429"/>
    <w:rsid w:val="008D0CB9"/>
    <w:rsid w:val="008D1E4C"/>
    <w:rsid w:val="008D3E9A"/>
    <w:rsid w:val="008D408C"/>
    <w:rsid w:val="008D46CF"/>
    <w:rsid w:val="008D4BFD"/>
    <w:rsid w:val="008D4DFB"/>
    <w:rsid w:val="008D643E"/>
    <w:rsid w:val="008D6D0A"/>
    <w:rsid w:val="008E29FC"/>
    <w:rsid w:val="008E47E0"/>
    <w:rsid w:val="008E609D"/>
    <w:rsid w:val="008E77AA"/>
    <w:rsid w:val="008F0C8F"/>
    <w:rsid w:val="008F34D2"/>
    <w:rsid w:val="008F453F"/>
    <w:rsid w:val="008F7D3E"/>
    <w:rsid w:val="00900766"/>
    <w:rsid w:val="0090283B"/>
    <w:rsid w:val="0090400F"/>
    <w:rsid w:val="009048DF"/>
    <w:rsid w:val="00905E1B"/>
    <w:rsid w:val="00906186"/>
    <w:rsid w:val="00911210"/>
    <w:rsid w:val="009113DB"/>
    <w:rsid w:val="00911E06"/>
    <w:rsid w:val="0091363E"/>
    <w:rsid w:val="00914DD0"/>
    <w:rsid w:val="00916137"/>
    <w:rsid w:val="00917395"/>
    <w:rsid w:val="00921AF8"/>
    <w:rsid w:val="0092389A"/>
    <w:rsid w:val="009249C7"/>
    <w:rsid w:val="009249CF"/>
    <w:rsid w:val="00925A4C"/>
    <w:rsid w:val="00927294"/>
    <w:rsid w:val="009306CF"/>
    <w:rsid w:val="00931A7C"/>
    <w:rsid w:val="009334A1"/>
    <w:rsid w:val="00933BFE"/>
    <w:rsid w:val="00937D95"/>
    <w:rsid w:val="00944666"/>
    <w:rsid w:val="009447FA"/>
    <w:rsid w:val="00945D34"/>
    <w:rsid w:val="00946AEA"/>
    <w:rsid w:val="00947126"/>
    <w:rsid w:val="009534E0"/>
    <w:rsid w:val="00954AFC"/>
    <w:rsid w:val="0095778B"/>
    <w:rsid w:val="00966BD2"/>
    <w:rsid w:val="00970A31"/>
    <w:rsid w:val="00970A7F"/>
    <w:rsid w:val="00970B3B"/>
    <w:rsid w:val="00970E4C"/>
    <w:rsid w:val="00971E7D"/>
    <w:rsid w:val="00974754"/>
    <w:rsid w:val="00975B4B"/>
    <w:rsid w:val="00977CE1"/>
    <w:rsid w:val="00982961"/>
    <w:rsid w:val="00982D1F"/>
    <w:rsid w:val="00984234"/>
    <w:rsid w:val="0098585C"/>
    <w:rsid w:val="00992B23"/>
    <w:rsid w:val="0099499E"/>
    <w:rsid w:val="00995CFC"/>
    <w:rsid w:val="009967C6"/>
    <w:rsid w:val="009A0582"/>
    <w:rsid w:val="009A1863"/>
    <w:rsid w:val="009A28BB"/>
    <w:rsid w:val="009A30D4"/>
    <w:rsid w:val="009A3526"/>
    <w:rsid w:val="009B17CA"/>
    <w:rsid w:val="009B1AFD"/>
    <w:rsid w:val="009B338B"/>
    <w:rsid w:val="009B42F2"/>
    <w:rsid w:val="009B767F"/>
    <w:rsid w:val="009B7F06"/>
    <w:rsid w:val="009C1A85"/>
    <w:rsid w:val="009C1FE0"/>
    <w:rsid w:val="009D15C5"/>
    <w:rsid w:val="009D1BC7"/>
    <w:rsid w:val="009D1F25"/>
    <w:rsid w:val="009D4BD8"/>
    <w:rsid w:val="009D50A6"/>
    <w:rsid w:val="009D627D"/>
    <w:rsid w:val="009E0A75"/>
    <w:rsid w:val="009E1795"/>
    <w:rsid w:val="009E25BE"/>
    <w:rsid w:val="009E5FC6"/>
    <w:rsid w:val="009E6B6D"/>
    <w:rsid w:val="009E7F74"/>
    <w:rsid w:val="009F0845"/>
    <w:rsid w:val="009F132B"/>
    <w:rsid w:val="009F1450"/>
    <w:rsid w:val="009F2B3F"/>
    <w:rsid w:val="009F4800"/>
    <w:rsid w:val="009F62F1"/>
    <w:rsid w:val="00A04B09"/>
    <w:rsid w:val="00A04FFB"/>
    <w:rsid w:val="00A106A0"/>
    <w:rsid w:val="00A12806"/>
    <w:rsid w:val="00A13D88"/>
    <w:rsid w:val="00A15F91"/>
    <w:rsid w:val="00A16875"/>
    <w:rsid w:val="00A17522"/>
    <w:rsid w:val="00A222FA"/>
    <w:rsid w:val="00A231AC"/>
    <w:rsid w:val="00A23AD0"/>
    <w:rsid w:val="00A263AE"/>
    <w:rsid w:val="00A31DB7"/>
    <w:rsid w:val="00A31EE0"/>
    <w:rsid w:val="00A35634"/>
    <w:rsid w:val="00A377A1"/>
    <w:rsid w:val="00A4198F"/>
    <w:rsid w:val="00A44AC8"/>
    <w:rsid w:val="00A45DC6"/>
    <w:rsid w:val="00A471F4"/>
    <w:rsid w:val="00A50B34"/>
    <w:rsid w:val="00A52BF8"/>
    <w:rsid w:val="00A55994"/>
    <w:rsid w:val="00A55A4E"/>
    <w:rsid w:val="00A5682E"/>
    <w:rsid w:val="00A569A7"/>
    <w:rsid w:val="00A61C64"/>
    <w:rsid w:val="00A62ADC"/>
    <w:rsid w:val="00A645C5"/>
    <w:rsid w:val="00A65E6D"/>
    <w:rsid w:val="00A66230"/>
    <w:rsid w:val="00A70A36"/>
    <w:rsid w:val="00A71251"/>
    <w:rsid w:val="00A735A0"/>
    <w:rsid w:val="00A73679"/>
    <w:rsid w:val="00A736C5"/>
    <w:rsid w:val="00A736D1"/>
    <w:rsid w:val="00A75009"/>
    <w:rsid w:val="00A80729"/>
    <w:rsid w:val="00A81FD7"/>
    <w:rsid w:val="00A84944"/>
    <w:rsid w:val="00A855E9"/>
    <w:rsid w:val="00A85D6C"/>
    <w:rsid w:val="00A869EE"/>
    <w:rsid w:val="00A86D19"/>
    <w:rsid w:val="00A87CD0"/>
    <w:rsid w:val="00A87D63"/>
    <w:rsid w:val="00A962DF"/>
    <w:rsid w:val="00A96FD5"/>
    <w:rsid w:val="00AA3502"/>
    <w:rsid w:val="00AA5C92"/>
    <w:rsid w:val="00AB08C1"/>
    <w:rsid w:val="00AB36AE"/>
    <w:rsid w:val="00AB7CD9"/>
    <w:rsid w:val="00AC0311"/>
    <w:rsid w:val="00AC0559"/>
    <w:rsid w:val="00AC2292"/>
    <w:rsid w:val="00AC4CF5"/>
    <w:rsid w:val="00AC5693"/>
    <w:rsid w:val="00AC6F86"/>
    <w:rsid w:val="00AC7A67"/>
    <w:rsid w:val="00AD065C"/>
    <w:rsid w:val="00AD1A87"/>
    <w:rsid w:val="00AD20B1"/>
    <w:rsid w:val="00AD274C"/>
    <w:rsid w:val="00AD3EEF"/>
    <w:rsid w:val="00AD4608"/>
    <w:rsid w:val="00AD55D9"/>
    <w:rsid w:val="00AE128E"/>
    <w:rsid w:val="00AE2C10"/>
    <w:rsid w:val="00AE2D52"/>
    <w:rsid w:val="00AE47C2"/>
    <w:rsid w:val="00AE4B3D"/>
    <w:rsid w:val="00AE5B45"/>
    <w:rsid w:val="00AF0077"/>
    <w:rsid w:val="00AF27C1"/>
    <w:rsid w:val="00AF3F0D"/>
    <w:rsid w:val="00AF4F7B"/>
    <w:rsid w:val="00AF6863"/>
    <w:rsid w:val="00AF6BD5"/>
    <w:rsid w:val="00AF7DAA"/>
    <w:rsid w:val="00B0025A"/>
    <w:rsid w:val="00B01992"/>
    <w:rsid w:val="00B02749"/>
    <w:rsid w:val="00B037EE"/>
    <w:rsid w:val="00B0411C"/>
    <w:rsid w:val="00B0667B"/>
    <w:rsid w:val="00B06D15"/>
    <w:rsid w:val="00B10A43"/>
    <w:rsid w:val="00B116A8"/>
    <w:rsid w:val="00B11B0F"/>
    <w:rsid w:val="00B14639"/>
    <w:rsid w:val="00B16DEC"/>
    <w:rsid w:val="00B204B9"/>
    <w:rsid w:val="00B209F3"/>
    <w:rsid w:val="00B213F1"/>
    <w:rsid w:val="00B22B36"/>
    <w:rsid w:val="00B23F24"/>
    <w:rsid w:val="00B24EEB"/>
    <w:rsid w:val="00B253CF"/>
    <w:rsid w:val="00B27369"/>
    <w:rsid w:val="00B278F9"/>
    <w:rsid w:val="00B27F53"/>
    <w:rsid w:val="00B3018C"/>
    <w:rsid w:val="00B31376"/>
    <w:rsid w:val="00B328AC"/>
    <w:rsid w:val="00B33A4E"/>
    <w:rsid w:val="00B33B3C"/>
    <w:rsid w:val="00B349F8"/>
    <w:rsid w:val="00B353B8"/>
    <w:rsid w:val="00B36516"/>
    <w:rsid w:val="00B44B20"/>
    <w:rsid w:val="00B504C3"/>
    <w:rsid w:val="00B5117B"/>
    <w:rsid w:val="00B513F4"/>
    <w:rsid w:val="00B51A3E"/>
    <w:rsid w:val="00B576FE"/>
    <w:rsid w:val="00B57B4C"/>
    <w:rsid w:val="00B61AD2"/>
    <w:rsid w:val="00B620BD"/>
    <w:rsid w:val="00B62A18"/>
    <w:rsid w:val="00B674AC"/>
    <w:rsid w:val="00B704CA"/>
    <w:rsid w:val="00B705D8"/>
    <w:rsid w:val="00B70E82"/>
    <w:rsid w:val="00B72A8A"/>
    <w:rsid w:val="00B73A20"/>
    <w:rsid w:val="00B7416C"/>
    <w:rsid w:val="00B75A45"/>
    <w:rsid w:val="00B77646"/>
    <w:rsid w:val="00B809AA"/>
    <w:rsid w:val="00B80E75"/>
    <w:rsid w:val="00B819B7"/>
    <w:rsid w:val="00B81BCB"/>
    <w:rsid w:val="00B81E40"/>
    <w:rsid w:val="00B82AF0"/>
    <w:rsid w:val="00B84ADA"/>
    <w:rsid w:val="00B87C16"/>
    <w:rsid w:val="00B87D28"/>
    <w:rsid w:val="00B93061"/>
    <w:rsid w:val="00B941BA"/>
    <w:rsid w:val="00B94E0D"/>
    <w:rsid w:val="00B95252"/>
    <w:rsid w:val="00BA0234"/>
    <w:rsid w:val="00BA161A"/>
    <w:rsid w:val="00BA172A"/>
    <w:rsid w:val="00BA1DF6"/>
    <w:rsid w:val="00BA2DD3"/>
    <w:rsid w:val="00BA3546"/>
    <w:rsid w:val="00BB3023"/>
    <w:rsid w:val="00BB3055"/>
    <w:rsid w:val="00BB3677"/>
    <w:rsid w:val="00BB7356"/>
    <w:rsid w:val="00BC1BB3"/>
    <w:rsid w:val="00BD055C"/>
    <w:rsid w:val="00BD2FE5"/>
    <w:rsid w:val="00BD68C0"/>
    <w:rsid w:val="00BD6B4C"/>
    <w:rsid w:val="00BD7A5A"/>
    <w:rsid w:val="00BE23FD"/>
    <w:rsid w:val="00BE2D10"/>
    <w:rsid w:val="00BE4CE0"/>
    <w:rsid w:val="00BE4E2D"/>
    <w:rsid w:val="00BF0CBE"/>
    <w:rsid w:val="00BF3CDD"/>
    <w:rsid w:val="00BF464A"/>
    <w:rsid w:val="00BF591C"/>
    <w:rsid w:val="00C01376"/>
    <w:rsid w:val="00C018A1"/>
    <w:rsid w:val="00C06312"/>
    <w:rsid w:val="00C10126"/>
    <w:rsid w:val="00C10652"/>
    <w:rsid w:val="00C13229"/>
    <w:rsid w:val="00C139EB"/>
    <w:rsid w:val="00C13AEF"/>
    <w:rsid w:val="00C14F8A"/>
    <w:rsid w:val="00C16453"/>
    <w:rsid w:val="00C20760"/>
    <w:rsid w:val="00C2110B"/>
    <w:rsid w:val="00C215E0"/>
    <w:rsid w:val="00C237CD"/>
    <w:rsid w:val="00C26B8A"/>
    <w:rsid w:val="00C30CCA"/>
    <w:rsid w:val="00C30F05"/>
    <w:rsid w:val="00C32373"/>
    <w:rsid w:val="00C32CA9"/>
    <w:rsid w:val="00C32DF5"/>
    <w:rsid w:val="00C34571"/>
    <w:rsid w:val="00C36B58"/>
    <w:rsid w:val="00C37242"/>
    <w:rsid w:val="00C37558"/>
    <w:rsid w:val="00C40C5E"/>
    <w:rsid w:val="00C40EB9"/>
    <w:rsid w:val="00C41A85"/>
    <w:rsid w:val="00C43F47"/>
    <w:rsid w:val="00C44F54"/>
    <w:rsid w:val="00C51893"/>
    <w:rsid w:val="00C527C1"/>
    <w:rsid w:val="00C527C8"/>
    <w:rsid w:val="00C52DC4"/>
    <w:rsid w:val="00C53DF4"/>
    <w:rsid w:val="00C54FDA"/>
    <w:rsid w:val="00C55849"/>
    <w:rsid w:val="00C566C6"/>
    <w:rsid w:val="00C57CC8"/>
    <w:rsid w:val="00C62D21"/>
    <w:rsid w:val="00C62FEA"/>
    <w:rsid w:val="00C6607A"/>
    <w:rsid w:val="00C672F5"/>
    <w:rsid w:val="00C67C55"/>
    <w:rsid w:val="00C67DE5"/>
    <w:rsid w:val="00C71CCE"/>
    <w:rsid w:val="00C73F17"/>
    <w:rsid w:val="00C743E0"/>
    <w:rsid w:val="00C7596D"/>
    <w:rsid w:val="00C80D4D"/>
    <w:rsid w:val="00C83802"/>
    <w:rsid w:val="00C852D6"/>
    <w:rsid w:val="00C85E79"/>
    <w:rsid w:val="00C866ED"/>
    <w:rsid w:val="00C8730A"/>
    <w:rsid w:val="00C87E25"/>
    <w:rsid w:val="00C91AD1"/>
    <w:rsid w:val="00C9264E"/>
    <w:rsid w:val="00C934A2"/>
    <w:rsid w:val="00C95044"/>
    <w:rsid w:val="00CA442D"/>
    <w:rsid w:val="00CA4510"/>
    <w:rsid w:val="00CA71DA"/>
    <w:rsid w:val="00CB1D30"/>
    <w:rsid w:val="00CC1234"/>
    <w:rsid w:val="00CC1E1B"/>
    <w:rsid w:val="00CC2600"/>
    <w:rsid w:val="00CC42A9"/>
    <w:rsid w:val="00CC529F"/>
    <w:rsid w:val="00CC5902"/>
    <w:rsid w:val="00CC6D43"/>
    <w:rsid w:val="00CC6F2E"/>
    <w:rsid w:val="00CD272E"/>
    <w:rsid w:val="00CD34B1"/>
    <w:rsid w:val="00CD6AFE"/>
    <w:rsid w:val="00CE0B7A"/>
    <w:rsid w:val="00CE126C"/>
    <w:rsid w:val="00CE1387"/>
    <w:rsid w:val="00CE23EE"/>
    <w:rsid w:val="00CE3998"/>
    <w:rsid w:val="00CE5257"/>
    <w:rsid w:val="00CE62CF"/>
    <w:rsid w:val="00CE637B"/>
    <w:rsid w:val="00CF3984"/>
    <w:rsid w:val="00CF511C"/>
    <w:rsid w:val="00CF75CF"/>
    <w:rsid w:val="00CF784E"/>
    <w:rsid w:val="00D01755"/>
    <w:rsid w:val="00D01AB3"/>
    <w:rsid w:val="00D02F5D"/>
    <w:rsid w:val="00D03376"/>
    <w:rsid w:val="00D035B7"/>
    <w:rsid w:val="00D0533C"/>
    <w:rsid w:val="00D0733E"/>
    <w:rsid w:val="00D074C8"/>
    <w:rsid w:val="00D10061"/>
    <w:rsid w:val="00D133F6"/>
    <w:rsid w:val="00D16B83"/>
    <w:rsid w:val="00D25202"/>
    <w:rsid w:val="00D26218"/>
    <w:rsid w:val="00D26676"/>
    <w:rsid w:val="00D26D99"/>
    <w:rsid w:val="00D26E22"/>
    <w:rsid w:val="00D27506"/>
    <w:rsid w:val="00D300B2"/>
    <w:rsid w:val="00D3038F"/>
    <w:rsid w:val="00D30552"/>
    <w:rsid w:val="00D3137A"/>
    <w:rsid w:val="00D31F20"/>
    <w:rsid w:val="00D33C69"/>
    <w:rsid w:val="00D33EA9"/>
    <w:rsid w:val="00D34ADB"/>
    <w:rsid w:val="00D35E7C"/>
    <w:rsid w:val="00D35EA2"/>
    <w:rsid w:val="00D3733B"/>
    <w:rsid w:val="00D43E42"/>
    <w:rsid w:val="00D4505F"/>
    <w:rsid w:val="00D509FB"/>
    <w:rsid w:val="00D511E7"/>
    <w:rsid w:val="00D52A4D"/>
    <w:rsid w:val="00D5302B"/>
    <w:rsid w:val="00D53108"/>
    <w:rsid w:val="00D55422"/>
    <w:rsid w:val="00D57492"/>
    <w:rsid w:val="00D60A01"/>
    <w:rsid w:val="00D61243"/>
    <w:rsid w:val="00D618DA"/>
    <w:rsid w:val="00D6239F"/>
    <w:rsid w:val="00D62E98"/>
    <w:rsid w:val="00D65D42"/>
    <w:rsid w:val="00D664E7"/>
    <w:rsid w:val="00D66BF5"/>
    <w:rsid w:val="00D66E0F"/>
    <w:rsid w:val="00D67996"/>
    <w:rsid w:val="00D712BC"/>
    <w:rsid w:val="00D7161F"/>
    <w:rsid w:val="00D7439A"/>
    <w:rsid w:val="00D817D9"/>
    <w:rsid w:val="00D81D9D"/>
    <w:rsid w:val="00D82EFE"/>
    <w:rsid w:val="00D830BA"/>
    <w:rsid w:val="00D8353F"/>
    <w:rsid w:val="00D83C12"/>
    <w:rsid w:val="00D84C51"/>
    <w:rsid w:val="00D86D39"/>
    <w:rsid w:val="00D87A75"/>
    <w:rsid w:val="00D9324E"/>
    <w:rsid w:val="00D937A1"/>
    <w:rsid w:val="00DA15BB"/>
    <w:rsid w:val="00DA52F5"/>
    <w:rsid w:val="00DA56C5"/>
    <w:rsid w:val="00DA727D"/>
    <w:rsid w:val="00DB0E6A"/>
    <w:rsid w:val="00DB11E8"/>
    <w:rsid w:val="00DB383B"/>
    <w:rsid w:val="00DB74E7"/>
    <w:rsid w:val="00DC05A1"/>
    <w:rsid w:val="00DC1F50"/>
    <w:rsid w:val="00DC355B"/>
    <w:rsid w:val="00DC3641"/>
    <w:rsid w:val="00DC67D6"/>
    <w:rsid w:val="00DC6E14"/>
    <w:rsid w:val="00DD2456"/>
    <w:rsid w:val="00DD5ACE"/>
    <w:rsid w:val="00DD71CE"/>
    <w:rsid w:val="00DD7960"/>
    <w:rsid w:val="00DE2625"/>
    <w:rsid w:val="00DE2CD0"/>
    <w:rsid w:val="00DE4703"/>
    <w:rsid w:val="00DE59E3"/>
    <w:rsid w:val="00DE7FBE"/>
    <w:rsid w:val="00DF2178"/>
    <w:rsid w:val="00DF35B1"/>
    <w:rsid w:val="00DF52F9"/>
    <w:rsid w:val="00DF60ED"/>
    <w:rsid w:val="00DF7017"/>
    <w:rsid w:val="00E01C0A"/>
    <w:rsid w:val="00E01D23"/>
    <w:rsid w:val="00E033DE"/>
    <w:rsid w:val="00E05966"/>
    <w:rsid w:val="00E05B34"/>
    <w:rsid w:val="00E07497"/>
    <w:rsid w:val="00E108A8"/>
    <w:rsid w:val="00E10D20"/>
    <w:rsid w:val="00E10FA1"/>
    <w:rsid w:val="00E1116D"/>
    <w:rsid w:val="00E149FC"/>
    <w:rsid w:val="00E16208"/>
    <w:rsid w:val="00E17FDD"/>
    <w:rsid w:val="00E22D53"/>
    <w:rsid w:val="00E23B4B"/>
    <w:rsid w:val="00E24C9D"/>
    <w:rsid w:val="00E306DB"/>
    <w:rsid w:val="00E34298"/>
    <w:rsid w:val="00E34A00"/>
    <w:rsid w:val="00E366D4"/>
    <w:rsid w:val="00E40CF3"/>
    <w:rsid w:val="00E42017"/>
    <w:rsid w:val="00E44FA3"/>
    <w:rsid w:val="00E45CC7"/>
    <w:rsid w:val="00E50CC4"/>
    <w:rsid w:val="00E52C98"/>
    <w:rsid w:val="00E53909"/>
    <w:rsid w:val="00E5428C"/>
    <w:rsid w:val="00E54D63"/>
    <w:rsid w:val="00E54E23"/>
    <w:rsid w:val="00E64C9E"/>
    <w:rsid w:val="00E65426"/>
    <w:rsid w:val="00E6576F"/>
    <w:rsid w:val="00E659BF"/>
    <w:rsid w:val="00E66446"/>
    <w:rsid w:val="00E667C7"/>
    <w:rsid w:val="00E669B1"/>
    <w:rsid w:val="00E7139C"/>
    <w:rsid w:val="00E7161B"/>
    <w:rsid w:val="00E727B4"/>
    <w:rsid w:val="00E728B2"/>
    <w:rsid w:val="00E73A56"/>
    <w:rsid w:val="00E76AE6"/>
    <w:rsid w:val="00E80199"/>
    <w:rsid w:val="00E807AE"/>
    <w:rsid w:val="00E82D78"/>
    <w:rsid w:val="00E8400C"/>
    <w:rsid w:val="00E848DD"/>
    <w:rsid w:val="00E857CC"/>
    <w:rsid w:val="00E8751F"/>
    <w:rsid w:val="00E9463C"/>
    <w:rsid w:val="00E94EEF"/>
    <w:rsid w:val="00E96AAD"/>
    <w:rsid w:val="00E973CD"/>
    <w:rsid w:val="00EA3CCE"/>
    <w:rsid w:val="00EA4BB5"/>
    <w:rsid w:val="00EA4D76"/>
    <w:rsid w:val="00EA691E"/>
    <w:rsid w:val="00EA6A1A"/>
    <w:rsid w:val="00EB0787"/>
    <w:rsid w:val="00EB0B7F"/>
    <w:rsid w:val="00EB1715"/>
    <w:rsid w:val="00EB1B27"/>
    <w:rsid w:val="00EB3575"/>
    <w:rsid w:val="00EB460F"/>
    <w:rsid w:val="00EB5B9A"/>
    <w:rsid w:val="00EB6A95"/>
    <w:rsid w:val="00EB7CD0"/>
    <w:rsid w:val="00EC1311"/>
    <w:rsid w:val="00EC13C9"/>
    <w:rsid w:val="00EC3DE7"/>
    <w:rsid w:val="00EC5751"/>
    <w:rsid w:val="00EC5A20"/>
    <w:rsid w:val="00EC5B8F"/>
    <w:rsid w:val="00EC6178"/>
    <w:rsid w:val="00EC6506"/>
    <w:rsid w:val="00EC706F"/>
    <w:rsid w:val="00EC779C"/>
    <w:rsid w:val="00EC7FEC"/>
    <w:rsid w:val="00ED1CDE"/>
    <w:rsid w:val="00ED227D"/>
    <w:rsid w:val="00ED4BE4"/>
    <w:rsid w:val="00ED7C3E"/>
    <w:rsid w:val="00EE004F"/>
    <w:rsid w:val="00EE06FB"/>
    <w:rsid w:val="00EE44FB"/>
    <w:rsid w:val="00EE63FF"/>
    <w:rsid w:val="00EE66AB"/>
    <w:rsid w:val="00EE66CD"/>
    <w:rsid w:val="00EE6C19"/>
    <w:rsid w:val="00EF0209"/>
    <w:rsid w:val="00EF3A1A"/>
    <w:rsid w:val="00EF4BCF"/>
    <w:rsid w:val="00EF70BD"/>
    <w:rsid w:val="00F03DCB"/>
    <w:rsid w:val="00F04732"/>
    <w:rsid w:val="00F04F18"/>
    <w:rsid w:val="00F056A1"/>
    <w:rsid w:val="00F06665"/>
    <w:rsid w:val="00F10F31"/>
    <w:rsid w:val="00F143D9"/>
    <w:rsid w:val="00F151EC"/>
    <w:rsid w:val="00F17BED"/>
    <w:rsid w:val="00F213E2"/>
    <w:rsid w:val="00F226B8"/>
    <w:rsid w:val="00F22CFD"/>
    <w:rsid w:val="00F230FF"/>
    <w:rsid w:val="00F25AC6"/>
    <w:rsid w:val="00F31BE2"/>
    <w:rsid w:val="00F32546"/>
    <w:rsid w:val="00F34401"/>
    <w:rsid w:val="00F34AD4"/>
    <w:rsid w:val="00F353D4"/>
    <w:rsid w:val="00F35E29"/>
    <w:rsid w:val="00F3651A"/>
    <w:rsid w:val="00F4111F"/>
    <w:rsid w:val="00F41FEE"/>
    <w:rsid w:val="00F44D1E"/>
    <w:rsid w:val="00F47385"/>
    <w:rsid w:val="00F539EB"/>
    <w:rsid w:val="00F56886"/>
    <w:rsid w:val="00F570A0"/>
    <w:rsid w:val="00F60C72"/>
    <w:rsid w:val="00F64940"/>
    <w:rsid w:val="00F6569B"/>
    <w:rsid w:val="00F659F6"/>
    <w:rsid w:val="00F65A7E"/>
    <w:rsid w:val="00F66416"/>
    <w:rsid w:val="00F66F5E"/>
    <w:rsid w:val="00F670A4"/>
    <w:rsid w:val="00F67D61"/>
    <w:rsid w:val="00F7033D"/>
    <w:rsid w:val="00F70EB2"/>
    <w:rsid w:val="00F762A4"/>
    <w:rsid w:val="00F77077"/>
    <w:rsid w:val="00F775C2"/>
    <w:rsid w:val="00F77D95"/>
    <w:rsid w:val="00F77FEC"/>
    <w:rsid w:val="00F827CC"/>
    <w:rsid w:val="00F8508D"/>
    <w:rsid w:val="00F86633"/>
    <w:rsid w:val="00F90857"/>
    <w:rsid w:val="00F911C8"/>
    <w:rsid w:val="00F92A56"/>
    <w:rsid w:val="00F931F5"/>
    <w:rsid w:val="00F935DD"/>
    <w:rsid w:val="00F939DD"/>
    <w:rsid w:val="00F96EEA"/>
    <w:rsid w:val="00FA1B54"/>
    <w:rsid w:val="00FA2D72"/>
    <w:rsid w:val="00FA2EB0"/>
    <w:rsid w:val="00FA40F0"/>
    <w:rsid w:val="00FA4E3F"/>
    <w:rsid w:val="00FA5755"/>
    <w:rsid w:val="00FA6806"/>
    <w:rsid w:val="00FB0829"/>
    <w:rsid w:val="00FB17F0"/>
    <w:rsid w:val="00FC0080"/>
    <w:rsid w:val="00FC31A7"/>
    <w:rsid w:val="00FC3BF5"/>
    <w:rsid w:val="00FC5C13"/>
    <w:rsid w:val="00FC687E"/>
    <w:rsid w:val="00FC7C42"/>
    <w:rsid w:val="00FD1455"/>
    <w:rsid w:val="00FD2AEC"/>
    <w:rsid w:val="00FD2FA3"/>
    <w:rsid w:val="00FD4603"/>
    <w:rsid w:val="00FD4928"/>
    <w:rsid w:val="00FE0B9C"/>
    <w:rsid w:val="00FE53FE"/>
    <w:rsid w:val="00FF0018"/>
    <w:rsid w:val="00FF12DA"/>
    <w:rsid w:val="00FF2526"/>
    <w:rsid w:val="00FF2ACC"/>
    <w:rsid w:val="00FF3777"/>
    <w:rsid w:val="00FF5726"/>
    <w:rsid w:val="00FF6FCA"/>
    <w:rsid w:val="129B19CD"/>
    <w:rsid w:val="1682B583"/>
    <w:rsid w:val="210EAF9B"/>
    <w:rsid w:val="237A7416"/>
    <w:rsid w:val="25F0CBDF"/>
    <w:rsid w:val="40AD6A35"/>
    <w:rsid w:val="46411234"/>
    <w:rsid w:val="4B0C8828"/>
    <w:rsid w:val="6D2FF7B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37638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51F57"/>
    <w:pPr>
      <w:spacing w:before="60"/>
      <w:jc w:val="both"/>
    </w:pPr>
    <w:rPr>
      <w:rFonts w:ascii="Arial" w:hAnsi="Arial"/>
      <w:spacing w:val="-2"/>
      <w:sz w:val="22"/>
      <w:lang w:val="en-US" w:eastAsia="en-US"/>
    </w:rPr>
  </w:style>
  <w:style w:type="paragraph" w:styleId="Heading1">
    <w:name w:val="heading 1"/>
    <w:basedOn w:val="Normal"/>
    <w:next w:val="BodyText"/>
    <w:link w:val="Heading1Char"/>
    <w:qFormat/>
    <w:rsid w:val="00A231AC"/>
    <w:pPr>
      <w:keepNext/>
      <w:spacing w:before="240" w:after="60"/>
      <w:jc w:val="left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BodyText"/>
    <w:link w:val="Heading2Char"/>
    <w:qFormat/>
    <w:rsid w:val="00A231AC"/>
    <w:pPr>
      <w:keepNext/>
      <w:spacing w:before="240" w:after="60"/>
      <w:jc w:val="left"/>
      <w:outlineLvl w:val="1"/>
    </w:pPr>
    <w:rPr>
      <w:b/>
      <w:kern w:val="28"/>
      <w:sz w:val="24"/>
    </w:rPr>
  </w:style>
  <w:style w:type="paragraph" w:styleId="Heading3">
    <w:name w:val="heading 3"/>
    <w:basedOn w:val="BodyText"/>
    <w:next w:val="BodyText"/>
    <w:autoRedefine/>
    <w:qFormat/>
    <w:rsid w:val="00917395"/>
    <w:pPr>
      <w:keepNext/>
      <w:spacing w:before="240" w:after="60" w:line="240" w:lineRule="auto"/>
      <w:jc w:val="left"/>
      <w:outlineLvl w:val="2"/>
    </w:pPr>
    <w:rPr>
      <w:b/>
      <w:kern w:val="28"/>
      <w:shd w:val="clear" w:color="auto" w:fill="FFFFFF"/>
      <w:lang w:val="en-US"/>
    </w:rPr>
  </w:style>
  <w:style w:type="paragraph" w:styleId="Heading4">
    <w:name w:val="heading 4"/>
    <w:basedOn w:val="Normal"/>
    <w:next w:val="BodyText"/>
    <w:link w:val="Heading4Char"/>
    <w:qFormat/>
    <w:rsid w:val="001733DF"/>
    <w:pPr>
      <w:keepNext/>
      <w:spacing w:after="60" w:line="280" w:lineRule="exact"/>
      <w:outlineLvl w:val="3"/>
    </w:pPr>
    <w:rPr>
      <w:kern w:val="28"/>
    </w:rPr>
  </w:style>
  <w:style w:type="paragraph" w:styleId="Heading5">
    <w:name w:val="heading 5"/>
    <w:basedOn w:val="Normal"/>
    <w:next w:val="BodyText"/>
    <w:link w:val="Heading5Char"/>
    <w:qFormat/>
    <w:rsid w:val="001733DF"/>
    <w:pPr>
      <w:keepNext/>
      <w:spacing w:before="120" w:after="80" w:line="280" w:lineRule="exact"/>
      <w:outlineLvl w:val="4"/>
    </w:pPr>
    <w:rPr>
      <w:b/>
      <w:kern w:val="28"/>
    </w:rPr>
  </w:style>
  <w:style w:type="paragraph" w:styleId="Heading6">
    <w:name w:val="heading 6"/>
    <w:basedOn w:val="Normal"/>
    <w:next w:val="BodyText"/>
    <w:link w:val="Heading6Char"/>
    <w:qFormat/>
    <w:rsid w:val="001733DF"/>
    <w:pPr>
      <w:keepNext/>
      <w:spacing w:before="120" w:after="80" w:line="280" w:lineRule="exact"/>
      <w:outlineLvl w:val="5"/>
    </w:pPr>
    <w:rPr>
      <w:b/>
      <w:i/>
      <w:kern w:val="28"/>
    </w:rPr>
  </w:style>
  <w:style w:type="paragraph" w:styleId="Heading7">
    <w:name w:val="heading 7"/>
    <w:basedOn w:val="Normal"/>
    <w:next w:val="BodyText"/>
    <w:link w:val="Heading7Char"/>
    <w:qFormat/>
    <w:rsid w:val="001733DF"/>
    <w:pPr>
      <w:keepNext/>
      <w:spacing w:before="80" w:after="60" w:line="280" w:lineRule="exact"/>
      <w:outlineLvl w:val="6"/>
    </w:pPr>
    <w:rPr>
      <w:b/>
      <w:kern w:val="28"/>
    </w:rPr>
  </w:style>
  <w:style w:type="paragraph" w:styleId="Heading8">
    <w:name w:val="heading 8"/>
    <w:basedOn w:val="Normal"/>
    <w:next w:val="BodyText"/>
    <w:link w:val="Heading8Char"/>
    <w:qFormat/>
    <w:rsid w:val="001733DF"/>
    <w:pPr>
      <w:keepNext/>
      <w:spacing w:before="80" w:after="60" w:line="280" w:lineRule="exact"/>
      <w:outlineLvl w:val="7"/>
    </w:pPr>
    <w:rPr>
      <w:b/>
      <w:i/>
      <w:kern w:val="28"/>
    </w:rPr>
  </w:style>
  <w:style w:type="paragraph" w:styleId="Heading9">
    <w:name w:val="heading 9"/>
    <w:basedOn w:val="Normal"/>
    <w:next w:val="BodyText"/>
    <w:link w:val="Heading9Char"/>
    <w:qFormat/>
    <w:rsid w:val="001733DF"/>
    <w:pPr>
      <w:keepNext/>
      <w:spacing w:before="80" w:after="60" w:line="280" w:lineRule="exact"/>
      <w:outlineLvl w:val="8"/>
    </w:pPr>
    <w:rPr>
      <w:b/>
      <w:kern w:val="28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1733DF"/>
    <w:pPr>
      <w:spacing w:after="160" w:line="26" w:lineRule="atLeast"/>
    </w:pPr>
    <w:rPr>
      <w:lang w:val="en-GB"/>
    </w:rPr>
  </w:style>
  <w:style w:type="character" w:customStyle="1" w:styleId="Heading1Char">
    <w:name w:val="Heading 1 Char"/>
    <w:link w:val="Heading1"/>
    <w:rsid w:val="00A231AC"/>
    <w:rPr>
      <w:rFonts w:ascii="Arial" w:hAnsi="Arial"/>
      <w:b/>
      <w:spacing w:val="-2"/>
      <w:kern w:val="28"/>
      <w:sz w:val="28"/>
      <w:lang w:val="en-US" w:eastAsia="en-US"/>
    </w:rPr>
  </w:style>
  <w:style w:type="character" w:customStyle="1" w:styleId="Heading2Char">
    <w:name w:val="Heading 2 Char"/>
    <w:link w:val="Heading2"/>
    <w:rsid w:val="00A231AC"/>
    <w:rPr>
      <w:rFonts w:ascii="Arial" w:hAnsi="Arial"/>
      <w:b/>
      <w:spacing w:val="-2"/>
      <w:kern w:val="28"/>
      <w:sz w:val="24"/>
      <w:lang w:val="en-US" w:eastAsia="en-US"/>
    </w:rPr>
  </w:style>
  <w:style w:type="character" w:customStyle="1" w:styleId="Heading4Char">
    <w:name w:val="Heading 4 Char"/>
    <w:link w:val="Heading4"/>
    <w:uiPriority w:val="9"/>
    <w:rsid w:val="006C5659"/>
    <w:rPr>
      <w:spacing w:val="-2"/>
      <w:kern w:val="28"/>
      <w:sz w:val="22"/>
      <w:lang w:val="de-CH"/>
    </w:rPr>
  </w:style>
  <w:style w:type="character" w:customStyle="1" w:styleId="Heading5Char">
    <w:name w:val="Heading 5 Char"/>
    <w:link w:val="Heading5"/>
    <w:uiPriority w:val="9"/>
    <w:rsid w:val="006C5659"/>
    <w:rPr>
      <w:rFonts w:ascii="Arial" w:hAnsi="Arial"/>
      <w:b/>
      <w:spacing w:val="-2"/>
      <w:kern w:val="28"/>
      <w:sz w:val="22"/>
      <w:lang w:val="de-CH"/>
    </w:rPr>
  </w:style>
  <w:style w:type="character" w:customStyle="1" w:styleId="Heading6Char">
    <w:name w:val="Heading 6 Char"/>
    <w:link w:val="Heading6"/>
    <w:uiPriority w:val="9"/>
    <w:rsid w:val="006C5659"/>
    <w:rPr>
      <w:rFonts w:ascii="Arial" w:hAnsi="Arial"/>
      <w:b/>
      <w:i/>
      <w:spacing w:val="-2"/>
      <w:kern w:val="28"/>
      <w:sz w:val="22"/>
      <w:lang w:val="de-CH"/>
    </w:rPr>
  </w:style>
  <w:style w:type="character" w:customStyle="1" w:styleId="Heading7Char">
    <w:name w:val="Heading 7 Char"/>
    <w:link w:val="Heading7"/>
    <w:uiPriority w:val="9"/>
    <w:rsid w:val="006C5659"/>
    <w:rPr>
      <w:b/>
      <w:spacing w:val="-2"/>
      <w:kern w:val="28"/>
      <w:sz w:val="22"/>
      <w:lang w:val="de-CH"/>
    </w:rPr>
  </w:style>
  <w:style w:type="character" w:customStyle="1" w:styleId="Heading8Char">
    <w:name w:val="Heading 8 Char"/>
    <w:link w:val="Heading8"/>
    <w:uiPriority w:val="9"/>
    <w:rsid w:val="006C5659"/>
    <w:rPr>
      <w:b/>
      <w:i/>
      <w:spacing w:val="-2"/>
      <w:kern w:val="28"/>
      <w:sz w:val="22"/>
      <w:lang w:val="de-CH"/>
    </w:rPr>
  </w:style>
  <w:style w:type="character" w:customStyle="1" w:styleId="Heading9Char">
    <w:name w:val="Heading 9 Char"/>
    <w:link w:val="Heading9"/>
    <w:uiPriority w:val="9"/>
    <w:rsid w:val="006C5659"/>
    <w:rPr>
      <w:b/>
      <w:spacing w:val="-2"/>
      <w:kern w:val="28"/>
      <w:sz w:val="24"/>
      <w:lang w:val="de-CH"/>
    </w:rPr>
  </w:style>
  <w:style w:type="paragraph" w:styleId="Footer">
    <w:name w:val="footer"/>
    <w:basedOn w:val="Normal"/>
    <w:link w:val="FooterChar"/>
    <w:uiPriority w:val="99"/>
    <w:rsid w:val="001733DF"/>
    <w:pPr>
      <w:keepLines/>
      <w:tabs>
        <w:tab w:val="center" w:pos="4320"/>
        <w:tab w:val="right" w:pos="8640"/>
      </w:tabs>
      <w:spacing w:line="280" w:lineRule="exact"/>
    </w:pPr>
    <w:rPr>
      <w:sz w:val="24"/>
    </w:rPr>
  </w:style>
  <w:style w:type="character" w:customStyle="1" w:styleId="FooterChar">
    <w:name w:val="Footer Char"/>
    <w:link w:val="Footer"/>
    <w:uiPriority w:val="99"/>
    <w:rsid w:val="006C5659"/>
    <w:rPr>
      <w:rFonts w:ascii="Arial" w:hAnsi="Arial"/>
      <w:spacing w:val="-2"/>
      <w:sz w:val="24"/>
      <w:lang w:val="de-CH"/>
    </w:rPr>
  </w:style>
  <w:style w:type="paragraph" w:customStyle="1" w:styleId="FooterEven">
    <w:name w:val="Footer Even"/>
    <w:basedOn w:val="Footer"/>
    <w:rsid w:val="001733DF"/>
  </w:style>
  <w:style w:type="paragraph" w:customStyle="1" w:styleId="FooterFirst">
    <w:name w:val="Footer First"/>
    <w:basedOn w:val="Footer"/>
    <w:rsid w:val="001733DF"/>
    <w:pPr>
      <w:tabs>
        <w:tab w:val="clear" w:pos="8640"/>
      </w:tabs>
      <w:jc w:val="center"/>
    </w:pPr>
  </w:style>
  <w:style w:type="paragraph" w:customStyle="1" w:styleId="FooterOdd">
    <w:name w:val="Footer Odd"/>
    <w:basedOn w:val="Footer"/>
    <w:rsid w:val="001733DF"/>
    <w:pPr>
      <w:tabs>
        <w:tab w:val="right" w:pos="0"/>
      </w:tabs>
      <w:jc w:val="right"/>
    </w:pPr>
  </w:style>
  <w:style w:type="paragraph" w:customStyle="1" w:styleId="FootnoteBase">
    <w:name w:val="Footnote Base"/>
    <w:basedOn w:val="Normal"/>
    <w:rsid w:val="001733D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FootnoteReference">
    <w:name w:val="footnote reference"/>
    <w:semiHidden/>
    <w:rsid w:val="001733DF"/>
    <w:rPr>
      <w:vertAlign w:val="superscript"/>
    </w:rPr>
  </w:style>
  <w:style w:type="paragraph" w:styleId="FootnoteText">
    <w:name w:val="footnote text"/>
    <w:basedOn w:val="FootnoteBase"/>
    <w:semiHidden/>
    <w:rsid w:val="001733DF"/>
    <w:pPr>
      <w:spacing w:after="120"/>
    </w:pPr>
  </w:style>
  <w:style w:type="paragraph" w:styleId="Header">
    <w:name w:val="header"/>
    <w:aliases w:val="En-tête de page"/>
    <w:basedOn w:val="Normal"/>
    <w:link w:val="HeaderChar"/>
    <w:rsid w:val="001733DF"/>
    <w:pPr>
      <w:keepLines/>
      <w:tabs>
        <w:tab w:val="center" w:pos="4320"/>
        <w:tab w:val="right" w:pos="8640"/>
      </w:tabs>
      <w:spacing w:line="280" w:lineRule="exact"/>
    </w:pPr>
    <w:rPr>
      <w:sz w:val="24"/>
    </w:rPr>
  </w:style>
  <w:style w:type="paragraph" w:customStyle="1" w:styleId="HeaderBase">
    <w:name w:val="Header Base"/>
    <w:basedOn w:val="Normal"/>
    <w:rsid w:val="001733DF"/>
    <w:pPr>
      <w:keepLines/>
      <w:tabs>
        <w:tab w:val="center" w:pos="4320"/>
        <w:tab w:val="right" w:pos="8640"/>
      </w:tabs>
      <w:spacing w:line="280" w:lineRule="exact"/>
    </w:pPr>
  </w:style>
  <w:style w:type="paragraph" w:customStyle="1" w:styleId="HeaderEven">
    <w:name w:val="Header Even"/>
    <w:basedOn w:val="Header"/>
    <w:rsid w:val="001733DF"/>
  </w:style>
  <w:style w:type="paragraph" w:customStyle="1" w:styleId="HeaderFirst">
    <w:name w:val="Header First"/>
    <w:basedOn w:val="Header"/>
    <w:rsid w:val="001733DF"/>
    <w:pPr>
      <w:tabs>
        <w:tab w:val="clear" w:pos="8640"/>
      </w:tabs>
      <w:jc w:val="center"/>
    </w:pPr>
  </w:style>
  <w:style w:type="paragraph" w:customStyle="1" w:styleId="HeaderOdd">
    <w:name w:val="Header Odd"/>
    <w:basedOn w:val="Header"/>
    <w:rsid w:val="001733DF"/>
    <w:pPr>
      <w:tabs>
        <w:tab w:val="right" w:pos="0"/>
      </w:tabs>
      <w:jc w:val="right"/>
    </w:pPr>
  </w:style>
  <w:style w:type="character" w:styleId="PageNumber">
    <w:name w:val="page number"/>
    <w:uiPriority w:val="99"/>
    <w:rsid w:val="001733DF"/>
    <w:rPr>
      <w:b/>
    </w:rPr>
  </w:style>
  <w:style w:type="paragraph" w:customStyle="1" w:styleId="tabletext">
    <w:name w:val="tabletext"/>
    <w:basedOn w:val="BodyText"/>
    <w:rsid w:val="001733DF"/>
    <w:pPr>
      <w:keepLines/>
      <w:spacing w:after="60"/>
      <w:jc w:val="left"/>
    </w:pPr>
  </w:style>
  <w:style w:type="paragraph" w:customStyle="1" w:styleId="Picture">
    <w:name w:val="Picture"/>
    <w:basedOn w:val="BodyText"/>
    <w:next w:val="Caption"/>
    <w:rsid w:val="001733DF"/>
    <w:pPr>
      <w:keepNext/>
      <w:spacing w:line="240" w:lineRule="atLeast"/>
      <w:jc w:val="center"/>
    </w:pPr>
  </w:style>
  <w:style w:type="paragraph" w:styleId="Caption">
    <w:name w:val="caption"/>
    <w:basedOn w:val="Normal"/>
    <w:next w:val="BodyText"/>
    <w:uiPriority w:val="35"/>
    <w:qFormat/>
    <w:rsid w:val="001733DF"/>
    <w:pPr>
      <w:spacing w:before="120" w:after="160"/>
      <w:ind w:left="284" w:right="284"/>
    </w:pPr>
    <w:rPr>
      <w:i/>
      <w:sz w:val="18"/>
      <w:lang w:val="en-GB"/>
    </w:rPr>
  </w:style>
  <w:style w:type="paragraph" w:styleId="BodyTextIndent">
    <w:name w:val="Body Text Indent"/>
    <w:basedOn w:val="Normal"/>
    <w:rsid w:val="001733DF"/>
    <w:pPr>
      <w:tabs>
        <w:tab w:val="left" w:pos="1985"/>
      </w:tabs>
      <w:ind w:left="1985" w:hanging="1985"/>
    </w:pPr>
  </w:style>
  <w:style w:type="paragraph" w:styleId="DocumentMap">
    <w:name w:val="Document Map"/>
    <w:basedOn w:val="Normal"/>
    <w:semiHidden/>
    <w:rsid w:val="001733DF"/>
    <w:pPr>
      <w:shd w:val="clear" w:color="auto" w:fill="000080"/>
    </w:pPr>
    <w:rPr>
      <w:rFonts w:ascii="Tahoma" w:hAnsi="Tahoma"/>
    </w:rPr>
  </w:style>
  <w:style w:type="paragraph" w:styleId="TOC1">
    <w:name w:val="toc 1"/>
    <w:basedOn w:val="Normal"/>
    <w:next w:val="Normal"/>
    <w:autoRedefine/>
    <w:uiPriority w:val="39"/>
    <w:rsid w:val="001733DF"/>
    <w:pPr>
      <w:spacing w:before="120" w:after="120"/>
      <w:jc w:val="left"/>
    </w:pPr>
    <w:rPr>
      <w:b/>
      <w:bCs/>
      <w:caps/>
      <w:sz w:val="20"/>
    </w:rPr>
  </w:style>
  <w:style w:type="paragraph" w:customStyle="1" w:styleId="Code">
    <w:name w:val="Code"/>
    <w:basedOn w:val="BodyText"/>
    <w:rsid w:val="001733DF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after="0" w:line="240" w:lineRule="auto"/>
      <w:jc w:val="left"/>
    </w:pPr>
    <w:rPr>
      <w:rFonts w:ascii="Courier New" w:hAnsi="Courier New"/>
      <w:sz w:val="18"/>
    </w:rPr>
  </w:style>
  <w:style w:type="paragraph" w:styleId="TOC2">
    <w:name w:val="toc 2"/>
    <w:basedOn w:val="Normal"/>
    <w:next w:val="Normal"/>
    <w:autoRedefine/>
    <w:uiPriority w:val="39"/>
    <w:rsid w:val="001733DF"/>
    <w:pPr>
      <w:ind w:left="220"/>
      <w:jc w:val="left"/>
    </w:pPr>
    <w:rPr>
      <w:smallCaps/>
      <w:sz w:val="20"/>
    </w:rPr>
  </w:style>
  <w:style w:type="paragraph" w:styleId="TOC3">
    <w:name w:val="toc 3"/>
    <w:basedOn w:val="Normal"/>
    <w:next w:val="Normal"/>
    <w:autoRedefine/>
    <w:uiPriority w:val="39"/>
    <w:rsid w:val="00105D8A"/>
    <w:pPr>
      <w:tabs>
        <w:tab w:val="right" w:leader="dot" w:pos="9629"/>
      </w:tabs>
      <w:ind w:left="440"/>
      <w:jc w:val="left"/>
    </w:pPr>
    <w:rPr>
      <w:i/>
      <w:iCs/>
      <w:sz w:val="20"/>
    </w:rPr>
  </w:style>
  <w:style w:type="paragraph" w:styleId="TOC4">
    <w:name w:val="toc 4"/>
    <w:basedOn w:val="Normal"/>
    <w:next w:val="Normal"/>
    <w:autoRedefine/>
    <w:uiPriority w:val="39"/>
    <w:rsid w:val="001733DF"/>
    <w:pPr>
      <w:ind w:left="660"/>
      <w:jc w:val="left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rsid w:val="001733DF"/>
    <w:pPr>
      <w:ind w:left="880"/>
      <w:jc w:val="left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rsid w:val="001733DF"/>
    <w:pPr>
      <w:ind w:left="1100"/>
      <w:jc w:val="left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rsid w:val="001733DF"/>
    <w:pPr>
      <w:ind w:left="1320"/>
      <w:jc w:val="left"/>
    </w:pPr>
    <w:rPr>
      <w:sz w:val="18"/>
      <w:szCs w:val="18"/>
    </w:rPr>
  </w:style>
  <w:style w:type="paragraph" w:styleId="TOC8">
    <w:name w:val="toc 8"/>
    <w:basedOn w:val="Normal"/>
    <w:next w:val="Normal"/>
    <w:autoRedefine/>
    <w:uiPriority w:val="39"/>
    <w:rsid w:val="001733DF"/>
    <w:pPr>
      <w:ind w:left="1540"/>
      <w:jc w:val="left"/>
    </w:pPr>
    <w:rPr>
      <w:sz w:val="18"/>
      <w:szCs w:val="18"/>
    </w:rPr>
  </w:style>
  <w:style w:type="paragraph" w:styleId="TOC9">
    <w:name w:val="toc 9"/>
    <w:basedOn w:val="Normal"/>
    <w:next w:val="Normal"/>
    <w:autoRedefine/>
    <w:uiPriority w:val="39"/>
    <w:rsid w:val="001733DF"/>
    <w:pPr>
      <w:ind w:left="1760"/>
      <w:jc w:val="left"/>
    </w:pPr>
    <w:rPr>
      <w:sz w:val="18"/>
      <w:szCs w:val="18"/>
    </w:rPr>
  </w:style>
  <w:style w:type="paragraph" w:customStyle="1" w:styleId="Formel">
    <w:name w:val="Formel"/>
    <w:basedOn w:val="BodyText"/>
    <w:rsid w:val="001733DF"/>
    <w:pPr>
      <w:numPr>
        <w:numId w:val="1"/>
      </w:numPr>
    </w:pPr>
  </w:style>
  <w:style w:type="character" w:styleId="Hyperlink">
    <w:name w:val="Hyperlink"/>
    <w:uiPriority w:val="99"/>
    <w:rsid w:val="001733DF"/>
    <w:rPr>
      <w:color w:val="0000FF"/>
      <w:u w:val="single"/>
    </w:rPr>
  </w:style>
  <w:style w:type="character" w:customStyle="1" w:styleId="BodyTextChar">
    <w:name w:val="Body Text Char"/>
    <w:rsid w:val="001733DF"/>
    <w:rPr>
      <w:noProof w:val="0"/>
      <w:spacing w:val="-2"/>
      <w:sz w:val="22"/>
      <w:lang w:val="en-GB" w:eastAsia="en-US" w:bidi="ar-SA"/>
    </w:rPr>
  </w:style>
  <w:style w:type="character" w:customStyle="1" w:styleId="Heading3Char">
    <w:name w:val="Heading 3 Char"/>
    <w:uiPriority w:val="9"/>
    <w:rsid w:val="001733DF"/>
    <w:rPr>
      <w:i/>
      <w:noProof w:val="0"/>
      <w:spacing w:val="-2"/>
      <w:kern w:val="28"/>
      <w:sz w:val="22"/>
      <w:lang w:val="en-GB" w:eastAsia="en-US" w:bidi="ar-SA"/>
    </w:rPr>
  </w:style>
  <w:style w:type="character" w:customStyle="1" w:styleId="BodyTextChar1">
    <w:name w:val="Body Text Char1"/>
    <w:rsid w:val="001733DF"/>
    <w:rPr>
      <w:noProof w:val="0"/>
      <w:spacing w:val="-2"/>
      <w:sz w:val="22"/>
      <w:lang w:val="en-GB" w:eastAsia="en-US" w:bidi="ar-SA"/>
    </w:rPr>
  </w:style>
  <w:style w:type="character" w:styleId="CommentReference">
    <w:name w:val="annotation reference"/>
    <w:uiPriority w:val="99"/>
    <w:semiHidden/>
    <w:rsid w:val="001733DF"/>
    <w:rPr>
      <w:rFonts w:ascii="AA Zuehlke" w:hAnsi="AA Zuehlke"/>
      <w:noProof w:val="0"/>
      <w:sz w:val="16"/>
      <w:szCs w:val="16"/>
      <w:lang w:val="de-CH"/>
    </w:rPr>
  </w:style>
  <w:style w:type="paragraph" w:customStyle="1" w:styleId="ZEText">
    <w:name w:val="ZE_Text"/>
    <w:basedOn w:val="Normal"/>
    <w:rsid w:val="001733DF"/>
    <w:pPr>
      <w:spacing w:before="120"/>
      <w:jc w:val="left"/>
    </w:pPr>
    <w:rPr>
      <w:rFonts w:ascii="AA Zuehlke" w:hAnsi="AA Zuehlke"/>
      <w:spacing w:val="0"/>
      <w:sz w:val="20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rsid w:val="001733DF"/>
    <w:pPr>
      <w:jc w:val="left"/>
    </w:pPr>
    <w:rPr>
      <w:rFonts w:ascii="AA Zuehlke" w:hAnsi="AA Zuehlke"/>
      <w:spacing w:val="0"/>
      <w:sz w:val="20"/>
      <w:lang w:eastAsia="en-GB"/>
    </w:rPr>
  </w:style>
  <w:style w:type="character" w:customStyle="1" w:styleId="CommentTextChar">
    <w:name w:val="Comment Text Char"/>
    <w:link w:val="CommentText"/>
    <w:uiPriority w:val="99"/>
    <w:semiHidden/>
    <w:rsid w:val="008E67CD"/>
    <w:rPr>
      <w:rFonts w:ascii="AA Zuehlke" w:hAnsi="AA Zuehlke"/>
      <w:lang w:val="de-CH" w:eastAsia="en-GB"/>
    </w:rPr>
  </w:style>
  <w:style w:type="paragraph" w:styleId="BalloonText">
    <w:name w:val="Balloon Text"/>
    <w:basedOn w:val="Normal"/>
    <w:link w:val="BalloonTextChar"/>
    <w:uiPriority w:val="99"/>
    <w:semiHidden/>
    <w:rsid w:val="001733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C5659"/>
    <w:rPr>
      <w:rFonts w:ascii="Tahoma" w:hAnsi="Tahoma" w:cs="Tahoma"/>
      <w:spacing w:val="-2"/>
      <w:sz w:val="16"/>
      <w:szCs w:val="16"/>
      <w:lang w:val="de-CH"/>
    </w:rPr>
  </w:style>
  <w:style w:type="character" w:customStyle="1" w:styleId="ZETextChar">
    <w:name w:val="ZE_Text Char"/>
    <w:rsid w:val="001733DF"/>
    <w:rPr>
      <w:rFonts w:ascii="AA Zuehlke" w:hAnsi="AA Zuehlke"/>
      <w:szCs w:val="24"/>
      <w:lang w:val="de-CH" w:eastAsia="en-GB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8E67CD"/>
    <w:pPr>
      <w:spacing w:line="280" w:lineRule="atLeast"/>
      <w:jc w:val="both"/>
    </w:pPr>
    <w:rPr>
      <w:b/>
      <w:bCs/>
      <w:spacing w:val="-2"/>
    </w:rPr>
  </w:style>
  <w:style w:type="character" w:customStyle="1" w:styleId="CommentSubjectChar">
    <w:name w:val="Comment Subject Char"/>
    <w:link w:val="CommentSubject"/>
    <w:uiPriority w:val="99"/>
    <w:rsid w:val="008E67CD"/>
    <w:rPr>
      <w:rFonts w:ascii="AA Zuehlke" w:hAnsi="AA Zuehlke"/>
      <w:b/>
      <w:bCs/>
      <w:spacing w:val="-2"/>
      <w:lang w:val="de-CH" w:eastAsia="en-GB"/>
    </w:rPr>
  </w:style>
  <w:style w:type="table" w:styleId="TableGrid">
    <w:name w:val="Table Grid"/>
    <w:basedOn w:val="TableNormal"/>
    <w:uiPriority w:val="59"/>
    <w:rsid w:val="00052A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1D661F"/>
    <w:rPr>
      <w:color w:val="800080"/>
      <w:u w:val="single"/>
    </w:rPr>
  </w:style>
  <w:style w:type="character" w:customStyle="1" w:styleId="HeaderChar">
    <w:name w:val="Header Char"/>
    <w:aliases w:val="En-tête de page Char"/>
    <w:basedOn w:val="DefaultParagraphFont"/>
    <w:link w:val="Header"/>
    <w:uiPriority w:val="99"/>
    <w:rsid w:val="002C7F3A"/>
    <w:rPr>
      <w:rFonts w:ascii="Arial" w:hAnsi="Arial"/>
      <w:spacing w:val="-2"/>
      <w:sz w:val="24"/>
      <w:lang w:eastAsia="en-US"/>
    </w:rPr>
  </w:style>
  <w:style w:type="paragraph" w:customStyle="1" w:styleId="MittleresRaster2">
    <w:name w:val="Mittleres Raster 2"/>
    <w:uiPriority w:val="1"/>
    <w:qFormat/>
    <w:rsid w:val="00A66230"/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71"/>
    <w:rsid w:val="009E1795"/>
    <w:rPr>
      <w:rFonts w:ascii="Arial" w:hAnsi="Arial"/>
      <w:spacing w:val="-2"/>
      <w:sz w:val="22"/>
      <w:lang w:eastAsia="en-US"/>
    </w:rPr>
  </w:style>
  <w:style w:type="paragraph" w:customStyle="1" w:styleId="Titlepagetext">
    <w:name w:val="Title page text"/>
    <w:basedOn w:val="Normal"/>
    <w:locked/>
    <w:rsid w:val="00335A33"/>
    <w:pPr>
      <w:spacing w:before="0"/>
      <w:jc w:val="center"/>
    </w:pPr>
    <w:rPr>
      <w:rFonts w:ascii="Times New Roman" w:hAnsi="Times New Roman"/>
      <w:bCs/>
      <w:spacing w:val="0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B116A8"/>
    <w:pPr>
      <w:ind w:left="720"/>
      <w:contextualSpacing/>
    </w:pPr>
  </w:style>
  <w:style w:type="character" w:customStyle="1" w:styleId="st1">
    <w:name w:val="st1"/>
    <w:basedOn w:val="DefaultParagraphFont"/>
    <w:rsid w:val="00DB0E6A"/>
  </w:style>
  <w:style w:type="character" w:customStyle="1" w:styleId="Mention1">
    <w:name w:val="Mention1"/>
    <w:basedOn w:val="DefaultParagraphFont"/>
    <w:uiPriority w:val="99"/>
    <w:unhideWhenUsed/>
    <w:rPr>
      <w:color w:val="2B579A"/>
      <w:shd w:val="clear" w:color="auto" w:fill="E6E6E6"/>
    </w:rPr>
  </w:style>
  <w:style w:type="table" w:customStyle="1" w:styleId="TableNormal1">
    <w:name w:val="Table Normal1"/>
    <w:uiPriority w:val="2"/>
    <w:semiHidden/>
    <w:unhideWhenUsed/>
    <w:qFormat/>
    <w:rsid w:val="00905E1B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05E1B"/>
    <w:pPr>
      <w:widowControl w:val="0"/>
      <w:spacing w:before="0"/>
      <w:jc w:val="left"/>
    </w:pPr>
    <w:rPr>
      <w:rFonts w:asciiTheme="minorHAnsi" w:eastAsiaTheme="minorHAnsi" w:hAnsiTheme="minorHAnsi" w:cstheme="minorBidi"/>
      <w:spacing w:val="0"/>
      <w:szCs w:val="22"/>
    </w:rPr>
  </w:style>
  <w:style w:type="paragraph" w:styleId="TOCHeading">
    <w:name w:val="TOC Heading"/>
    <w:basedOn w:val="Heading1"/>
    <w:next w:val="Normal"/>
    <w:uiPriority w:val="71"/>
    <w:semiHidden/>
    <w:unhideWhenUsed/>
    <w:qFormat/>
    <w:rsid w:val="00905E1B"/>
    <w:pPr>
      <w:keepLines/>
      <w:spacing w:after="0"/>
      <w:jc w:val="both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kern w:val="0"/>
      <w:sz w:val="32"/>
      <w:szCs w:val="32"/>
      <w:lang w:val="de-CH"/>
    </w:rPr>
  </w:style>
  <w:style w:type="paragraph" w:customStyle="1" w:styleId="Default">
    <w:name w:val="Default"/>
    <w:rsid w:val="006154A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IN"/>
    </w:rPr>
  </w:style>
  <w:style w:type="paragraph" w:styleId="Subtitle">
    <w:name w:val="Subtitle"/>
    <w:basedOn w:val="Normal"/>
    <w:next w:val="Normal"/>
    <w:link w:val="SubtitleChar"/>
    <w:qFormat/>
    <w:rsid w:val="00C3457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rsid w:val="00C34571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2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3966BF8F1EF24D85838BAE7E330373" ma:contentTypeVersion="13" ma:contentTypeDescription="Create a new document." ma:contentTypeScope="" ma:versionID="22e132d8996115c66e09e65db670f6ad">
  <xsd:schema xmlns:xsd="http://www.w3.org/2001/XMLSchema" xmlns:xs="http://www.w3.org/2001/XMLSchema" xmlns:p="http://schemas.microsoft.com/office/2006/metadata/properties" xmlns:ns1="http://schemas.microsoft.com/sharepoint/v3" xmlns:ns2="f97de730-36b5-4b60-bb06-ba701277e5e7" xmlns:ns3="737f0eb1-6155-46a3-9b80-161eadee2318" targetNamespace="http://schemas.microsoft.com/office/2006/metadata/properties" ma:root="true" ma:fieldsID="e4ff7dd18e98a0b9816a2c08983b0002" ns1:_="" ns2:_="" ns3:_="">
    <xsd:import namespace="http://schemas.microsoft.com/sharepoint/v3"/>
    <xsd:import namespace="f97de730-36b5-4b60-bb06-ba701277e5e7"/>
    <xsd:import namespace="737f0eb1-6155-46a3-9b80-161eadee23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7de730-36b5-4b60-bb06-ba701277e5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7f0eb1-6155-46a3-9b80-161eadee231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2780CC-3C3B-436F-A16E-0C014C55EF3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224774F-F7F9-4D93-8F4B-61F0D2D64F7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59DA6454-EC1E-4D20-8795-723240ACCE3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7C4EA4-7DE3-4BC2-8532-7CACAEC197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97de730-36b5-4b60-bb06-ba701277e5e7"/>
    <ds:schemaRef ds:uri="737f0eb1-6155-46a3-9b80-161eadee2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224</Words>
  <Characters>1280</Characters>
  <Application>Microsoft Office Word</Application>
  <DocSecurity>2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2023-01-28T10:20:00Z</dcterms:created>
  <dcterms:modified xsi:type="dcterms:W3CDTF">2023-01-28T10:58:00Z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0x010100593966BF8F1EF24D85838BAE7E330373</vt:lpwstr>
  </property>
</Properties>
</file>